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1" w:rsidRDefault="009274B4">
      <w:pPr>
        <w:rPr>
          <w:noProof/>
          <w:lang w:eastAsia="ru-RU"/>
        </w:rPr>
      </w:pPr>
      <w:r w:rsidRPr="009274B4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Структура Центра 29 включает в себя следующие</w:t>
      </w:r>
      <w:r w:rsidR="009E3A7F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службы:</w:t>
      </w:r>
    </w:p>
    <w:p w:rsidR="009E3A7F" w:rsidRPr="009E3A7F" w:rsidRDefault="009E3A7F">
      <w:pP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9E3A7F">
        <w:rPr>
          <w:noProof/>
          <w:lang w:eastAsia="ru-RU"/>
        </w:rPr>
        <w:drawing>
          <wp:inline distT="0" distB="0" distL="0" distR="0">
            <wp:extent cx="5698966" cy="8710688"/>
            <wp:effectExtent l="57150" t="0" r="0" b="109462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A1C30" w:rsidRPr="00D43E65" w:rsidRDefault="00D43E65" w:rsidP="00D43E65">
      <w:pPr>
        <w:rPr>
          <w:b/>
        </w:rPr>
      </w:pPr>
      <w:r w:rsidRPr="00D43E65">
        <w:rPr>
          <w:b/>
          <w:noProof/>
          <w:lang w:eastAsia="ru-RU"/>
        </w:rPr>
        <w:lastRenderedPageBreak/>
        <w:t>СТРУКТУРНАЯ МОДЕЛЬ УПРАВЛЕНИЯ ЦЕНТРОМ №29</w:t>
      </w:r>
    </w:p>
    <w:p w:rsidR="009E3A7F" w:rsidRDefault="00D43E6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12.9pt;margin-top:252.8pt;width:46.55pt;height:56.5pt;flip:x y;z-index:2516889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110.25pt;margin-top:149.2pt;width:33.65pt;height:61.2pt;flip:y;z-index:25168793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223.65pt;margin-top:149.2pt;width:40.55pt;height:57.65pt;flip:x y;z-index:2516869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90.7pt;margin-top:290.7pt;width:198.85pt;height:1.55pt;z-index:2516858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369.2pt;margin-top:151.9pt;width:1.05pt;height:127.5pt;z-index:2516848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3.55pt;margin-top:151.9pt;width:.5pt;height:123.9pt;flip:x;z-index:251683840" o:connectortype="straight">
            <v:stroke startarrow="block" endarrow="block"/>
          </v:shape>
        </w:pict>
      </w:r>
      <w:r w:rsidR="00B1796E">
        <w:rPr>
          <w:noProof/>
          <w:lang w:eastAsia="ru-RU"/>
        </w:rPr>
        <w:pict>
          <v:roundrect id="_x0000_s1033" style="position:absolute;margin-left:17.5pt;margin-top:210.4pt;width:95.4pt;height:42.4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33CD1" w:rsidRDefault="00F33CD1" w:rsidP="00F33CD1">
                  <w:pPr>
                    <w:jc w:val="center"/>
                  </w:pPr>
                  <w:r>
                    <w:t>Специалисты центра</w:t>
                  </w:r>
                </w:p>
              </w:txbxContent>
            </v:textbox>
          </v:roundrect>
        </w:pict>
      </w:r>
      <w:r w:rsidR="00B1796E">
        <w:rPr>
          <w:noProof/>
          <w:lang w:eastAsia="ru-RU"/>
        </w:rPr>
        <w:pict>
          <v:roundrect id="_x0000_s1034" style="position:absolute;margin-left:264.2pt;margin-top:206.85pt;width:95.4pt;height:42.4pt;z-index:2516664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33CD1" w:rsidRDefault="00F33CD1" w:rsidP="00F33CD1">
                  <w:pPr>
                    <w:jc w:val="center"/>
                  </w:pPr>
                  <w:r>
                    <w:t>Технический персонал</w:t>
                  </w:r>
                </w:p>
              </w:txbxContent>
            </v:textbox>
          </v:roundrect>
        </w:pict>
      </w:r>
      <w:r w:rsidR="00B1796E">
        <w:rPr>
          <w:noProof/>
          <w:lang w:eastAsia="ru-RU"/>
        </w:rPr>
        <w:pict>
          <v:shape id="_x0000_s1051" type="#_x0000_t32" style="position:absolute;margin-left:38.75pt;margin-top:249.25pt;width:0;height:26.55pt;z-index:251682816" o:connectortype="straight">
            <v:stroke startarrow="block" endarrow="block"/>
          </v:shape>
        </w:pict>
      </w:r>
      <w:r w:rsidR="00B1796E">
        <w:rPr>
          <w:noProof/>
          <w:lang w:eastAsia="ru-RU"/>
        </w:rPr>
        <w:pict>
          <v:shape id="_x0000_s1050" type="#_x0000_t32" style="position:absolute;margin-left:37.7pt;margin-top:151.9pt;width:1.05pt;height:51.85pt;flip:y;z-index:251681792" o:connectortype="straight">
            <v:stroke startarrow="block" endarrow="block"/>
          </v:shape>
        </w:pict>
      </w:r>
      <w:r w:rsidR="00B1796E">
        <w:rPr>
          <w:noProof/>
          <w:lang w:eastAsia="ru-RU"/>
        </w:rPr>
        <w:pict>
          <v:shape id="_x0000_s1049" type="#_x0000_t32" style="position:absolute;margin-left:337.1pt;margin-top:149.2pt;width:0;height:54.55pt;flip:y;z-index:251680768" o:connectortype="straight">
            <v:stroke startarrow="block" endarrow="block"/>
          </v:shape>
        </w:pict>
      </w:r>
      <w:r w:rsidR="00B1796E">
        <w:rPr>
          <w:noProof/>
          <w:lang w:eastAsia="ru-RU"/>
        </w:rPr>
        <w:pict>
          <v:shape id="_x0000_s1048" type="#_x0000_t32" style="position:absolute;margin-left:336.6pt;margin-top:249.25pt;width:.5pt;height:30.15pt;flip:y;z-index:251679744" o:connectortype="straight">
            <v:stroke startarrow="block" endarrow="block"/>
          </v:shape>
        </w:pict>
      </w:r>
      <w:r w:rsidR="00B1796E">
        <w:rPr>
          <w:noProof/>
          <w:lang w:eastAsia="ru-RU"/>
        </w:rPr>
        <w:pict>
          <v:shape id="_x0000_s1047" type="#_x0000_t32" style="position:absolute;margin-left:93.65pt;margin-top:301.05pt;width:50.25pt;height:32.1pt;flip:x y;z-index:251678720" o:connectortype="straight">
            <v:stroke startarrow="block" endarrow="block"/>
          </v:shape>
        </w:pict>
      </w:r>
      <w:r w:rsidR="00B1796E">
        <w:rPr>
          <w:noProof/>
          <w:lang w:eastAsia="ru-RU"/>
        </w:rPr>
        <w:pict>
          <v:shape id="_x0000_s1046" type="#_x0000_t32" style="position:absolute;margin-left:242.35pt;margin-top:301.05pt;width:44.6pt;height:32.1pt;flip:y;z-index:251677696" o:connectortype="straight">
            <v:stroke startarrow="block" endarrow="block"/>
          </v:shape>
        </w:pict>
      </w:r>
      <w:r w:rsidR="00B1796E">
        <w:rPr>
          <w:noProof/>
          <w:lang w:eastAsia="ru-RU"/>
        </w:rPr>
        <w:pict>
          <v:shape id="_x0000_s1044" type="#_x0000_t32" style="position:absolute;margin-left:185.35pt;margin-top:214.55pt;width:1pt;height:86.5pt;flip:x;z-index:251676672" o:connectortype="straight">
            <v:stroke startarrow="block" endarrow="block"/>
          </v:shape>
        </w:pict>
      </w:r>
      <w:r w:rsidR="00B1796E">
        <w:rPr>
          <w:noProof/>
          <w:lang w:eastAsia="ru-RU"/>
        </w:rPr>
        <w:pict>
          <v:shape id="_x0000_s1043" type="#_x0000_t32" style="position:absolute;margin-left:82.35pt;margin-top:129.6pt;width:45.55pt;height:0;flip:x;z-index:251675648" o:connectortype="straight">
            <v:stroke startarrow="block" endarrow="block"/>
          </v:shape>
        </w:pict>
      </w:r>
      <w:r w:rsidR="00B1796E">
        <w:rPr>
          <w:noProof/>
          <w:lang w:eastAsia="ru-RU"/>
        </w:rPr>
        <w:pict>
          <v:shape id="_x0000_s1042" type="#_x0000_t32" style="position:absolute;margin-left:242.35pt;margin-top:129.6pt;width:44.6pt;height:0;z-index:251674624" o:connectortype="straight">
            <v:stroke startarrow="block" endarrow="block"/>
          </v:shape>
        </w:pict>
      </w:r>
      <w:r w:rsidR="00B1796E">
        <w:rPr>
          <w:noProof/>
          <w:lang w:eastAsia="ru-RU"/>
        </w:rPr>
        <w:pict>
          <v:shape id="_x0000_s1041" type="#_x0000_t32" style="position:absolute;margin-left:182.75pt;margin-top:151.9pt;width:0;height:20.25pt;z-index:251673600" o:connectortype="straight">
            <v:stroke startarrow="block" endarrow="block"/>
          </v:shape>
        </w:pict>
      </w:r>
      <w:r w:rsidR="00B1796E">
        <w:rPr>
          <w:noProof/>
          <w:lang w:eastAsia="ru-RU"/>
        </w:rPr>
        <w:pict>
          <v:shape id="_x0000_s1040" type="#_x0000_t32" style="position:absolute;margin-left:182.75pt;margin-top:71.65pt;width:0;height:28.9pt;z-index:251672576" o:connectortype="straight">
            <v:stroke startarrow="block" endarrow="block"/>
          </v:shape>
        </w:pict>
      </w:r>
      <w:r w:rsidR="00B1796E">
        <w:rPr>
          <w:noProof/>
          <w:lang w:eastAsia="ru-RU"/>
        </w:rPr>
        <w:pict>
          <v:shape id="_x0000_s1039" type="#_x0000_t32" style="position:absolute;margin-left:239.2pt;margin-top:68.45pt;width:50.35pt;height:45.05pt;flip:y;z-index:251671552" o:connectortype="straight">
            <v:stroke startarrow="block" endarrow="block"/>
          </v:shape>
        </w:pict>
      </w:r>
      <w:r w:rsidR="00B1796E">
        <w:rPr>
          <w:noProof/>
          <w:lang w:eastAsia="ru-RU"/>
        </w:rPr>
        <w:pict>
          <v:shape id="_x0000_s1038" type="#_x0000_t32" style="position:absolute;margin-left:72.95pt;margin-top:68.45pt;width:58pt;height:45.05pt;z-index:251670528" o:connectortype="straight">
            <v:stroke startarrow="block" endarrow="block"/>
          </v:shape>
        </w:pict>
      </w:r>
      <w:r w:rsidR="00B1796E">
        <w:rPr>
          <w:noProof/>
          <w:lang w:eastAsia="ru-RU"/>
        </w:rPr>
        <w:pict>
          <v:oval id="_x0000_s1029" style="position:absolute;margin-left:127.9pt;margin-top:100.55pt;width:114.45pt;height:51.35pt;z-index:25166131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9">
              <w:txbxContent>
                <w:p w:rsidR="00B1796E" w:rsidRDefault="00D43E65" w:rsidP="00B1796E">
                  <w:pPr>
                    <w:jc w:val="center"/>
                  </w:pPr>
                  <w:r>
                    <w:t>Директор Центра</w:t>
                  </w:r>
                  <w:r w:rsidR="00B1796E">
                    <w:t xml:space="preserve"> № 29</w:t>
                  </w:r>
                </w:p>
              </w:txbxContent>
            </v:textbox>
          </v:oval>
        </w:pict>
      </w:r>
      <w:r w:rsidR="00F33CD1">
        <w:rPr>
          <w:noProof/>
          <w:lang w:eastAsia="ru-RU"/>
        </w:rPr>
        <w:pict>
          <v:roundrect id="_x0000_s1027" style="position:absolute;margin-left:140.4pt;margin-top:14.05pt;width:86pt;height:54.4pt;z-index:25165926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33CD1" w:rsidRDefault="00F33CD1" w:rsidP="00F33CD1">
                  <w:pPr>
                    <w:jc w:val="center"/>
                  </w:pPr>
                  <w:proofErr w:type="spellStart"/>
                  <w:proofErr w:type="gramStart"/>
                  <w:r>
                    <w:t>Профсоюз-ный</w:t>
                  </w:r>
                  <w:proofErr w:type="spellEnd"/>
                  <w:proofErr w:type="gramEnd"/>
                  <w:r>
                    <w:t xml:space="preserve"> комитет</w:t>
                  </w:r>
                </w:p>
              </w:txbxContent>
            </v:textbox>
          </v:roundrect>
        </w:pict>
      </w:r>
      <w:r w:rsidR="00F33CD1"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7" type="#_x0000_t96" style="position:absolute;margin-left:143.9pt;margin-top:301.05pt;width:98.45pt;height:78.75pt;z-index:25166950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F33CD1" w:rsidRPr="00F33CD1" w:rsidRDefault="00F33CD1">
                  <w:pPr>
                    <w:rPr>
                      <w:color w:val="FF0000"/>
                    </w:rPr>
                  </w:pPr>
                </w:p>
                <w:p w:rsidR="00F33CD1" w:rsidRPr="00F33CD1" w:rsidRDefault="00F33CD1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r w:rsidRPr="00F33CD1">
                    <w:rPr>
                      <w:sz w:val="32"/>
                      <w:szCs w:val="32"/>
                    </w:rPr>
                    <w:t>ДЕТИ</w:t>
                  </w:r>
                </w:p>
              </w:txbxContent>
            </v:textbox>
          </v:shape>
        </w:pict>
      </w:r>
      <w:r w:rsidR="00C002C6">
        <w:rPr>
          <w:noProof/>
          <w:lang w:eastAsia="ru-RU"/>
        </w:rPr>
        <w:pict>
          <v:roundrect id="_x0000_s1036" style="position:absolute;margin-left:289.55pt;margin-top:279.4pt;width:95.4pt;height:42.4pt;z-index:251668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33CD1" w:rsidRDefault="00F33CD1" w:rsidP="00F33CD1">
                  <w:pPr>
                    <w:jc w:val="center"/>
                  </w:pPr>
                  <w:r>
                    <w:t>Помощники воспитателей</w:t>
                  </w:r>
                </w:p>
              </w:txbxContent>
            </v:textbox>
          </v:roundrect>
        </w:pict>
      </w:r>
      <w:r w:rsidR="00C002C6">
        <w:rPr>
          <w:noProof/>
          <w:lang w:eastAsia="ru-RU"/>
        </w:rPr>
        <w:pict>
          <v:roundrect id="_x0000_s1035" style="position:absolute;margin-left:-4.7pt;margin-top:275.8pt;width:95.4pt;height:42.4pt;z-index:25166745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33CD1" w:rsidRDefault="00F33CD1" w:rsidP="00F33CD1">
                  <w:pPr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  <w:r w:rsidR="00C002C6">
        <w:rPr>
          <w:noProof/>
          <w:lang w:eastAsia="ru-RU"/>
        </w:rPr>
        <w:pict>
          <v:roundrect id="_x0000_s1032" style="position:absolute;margin-left:140.4pt;margin-top:172.15pt;width:95.4pt;height:42.4pt;z-index:251664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33CD1" w:rsidRDefault="00F33CD1" w:rsidP="00F33CD1">
                  <w:pPr>
                    <w:jc w:val="center"/>
                  </w:pPr>
                  <w:r>
                    <w:t>Медицинский персонал</w:t>
                  </w:r>
                </w:p>
              </w:txbxContent>
            </v:textbox>
          </v:roundrect>
        </w:pict>
      </w:r>
      <w:r w:rsidR="009E3A7F">
        <w:rPr>
          <w:noProof/>
          <w:lang w:eastAsia="ru-RU"/>
        </w:rPr>
        <w:pict>
          <v:roundrect id="_x0000_s1031" style="position:absolute;margin-left:286.95pt;margin-top:106.8pt;width:95.4pt;height:42.4pt;z-index:25166336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33CD1" w:rsidRDefault="00F33CD1" w:rsidP="00F33CD1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roundrect>
        </w:pict>
      </w:r>
      <w:r w:rsidR="009E3A7F">
        <w:rPr>
          <w:noProof/>
          <w:lang w:eastAsia="ru-RU"/>
        </w:rPr>
        <w:pict>
          <v:roundrect id="_x0000_s1030" style="position:absolute;margin-left:-13.05pt;margin-top:106.8pt;width:95.4pt;height:42.4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33CD1" w:rsidRDefault="00D43E65" w:rsidP="00F33CD1">
                  <w:pPr>
                    <w:jc w:val="center"/>
                  </w:pPr>
                  <w:r w:rsidRPr="00D43E65">
                    <w:t>Зам. директора по</w:t>
                  </w:r>
                  <w:r>
                    <w:t xml:space="preserve"> УВР </w:t>
                  </w:r>
                </w:p>
              </w:txbxContent>
            </v:textbox>
          </v:roundrect>
        </w:pict>
      </w:r>
      <w:r w:rsidR="009E3A7F">
        <w:rPr>
          <w:noProof/>
          <w:lang w:eastAsia="ru-RU"/>
        </w:rPr>
        <w:pict>
          <v:roundrect id="_x0000_s1028" style="position:absolute;margin-left:286.95pt;margin-top:14.05pt;width:86pt;height:54.4pt;z-index:25166028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33CD1" w:rsidRDefault="00F33CD1" w:rsidP="00B1796E">
                  <w:pPr>
                    <w:jc w:val="center"/>
                  </w:pPr>
                  <w:r>
                    <w:t>Совет трудового коллектива</w:t>
                  </w:r>
                </w:p>
              </w:txbxContent>
            </v:textbox>
          </v:roundrect>
        </w:pict>
      </w:r>
      <w:r w:rsidR="009E3A7F">
        <w:rPr>
          <w:noProof/>
          <w:lang w:eastAsia="ru-RU"/>
        </w:rPr>
        <w:pict>
          <v:roundrect id="_x0000_s1026" style="position:absolute;margin-left:-13.05pt;margin-top:14.05pt;width:86pt;height:54.4pt;z-index:25165824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33CD1" w:rsidRDefault="00F33CD1" w:rsidP="00F33CD1">
                  <w:pPr>
                    <w:jc w:val="center"/>
                  </w:pPr>
                  <w:proofErr w:type="spellStart"/>
                  <w:proofErr w:type="gramStart"/>
                  <w:r>
                    <w:t>Педагогичес-кий</w:t>
                  </w:r>
                  <w:proofErr w:type="spellEnd"/>
                  <w:proofErr w:type="gramEnd"/>
                  <w:r>
                    <w:t xml:space="preserve"> совет</w:t>
                  </w:r>
                </w:p>
              </w:txbxContent>
            </v:textbox>
          </v:roundrect>
        </w:pict>
      </w:r>
      <w:r w:rsidR="009E3A7F">
        <w:t xml:space="preserve">                                   </w:t>
      </w:r>
    </w:p>
    <w:sectPr w:rsidR="009E3A7F" w:rsidSect="00E9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424F4C"/>
    <w:rsid w:val="00132EC7"/>
    <w:rsid w:val="00236A0C"/>
    <w:rsid w:val="002512EE"/>
    <w:rsid w:val="00424F4C"/>
    <w:rsid w:val="005A1C30"/>
    <w:rsid w:val="005E04AE"/>
    <w:rsid w:val="00700C32"/>
    <w:rsid w:val="0073167D"/>
    <w:rsid w:val="009274B4"/>
    <w:rsid w:val="009E3A7F"/>
    <w:rsid w:val="00B1796E"/>
    <w:rsid w:val="00C002C6"/>
    <w:rsid w:val="00D43E65"/>
    <w:rsid w:val="00D83AC9"/>
    <w:rsid w:val="00E95201"/>
    <w:rsid w:val="00F3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8"/>
        <o:r id="V:Rule3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  <o:r id="V:Rule16" type="connector" idref="#_x0000_s1046"/>
        <o:r id="V:Rule18" type="connector" idref="#_x0000_s1047"/>
        <o:r id="V:Rule20" type="connector" idref="#_x0000_s1048"/>
        <o:r id="V:Rule22" type="connector" idref="#_x0000_s1049"/>
        <o:r id="V:Rule24" type="connector" idref="#_x0000_s1050"/>
        <o:r id="V:Rule26" type="connector" idref="#_x0000_s1051"/>
        <o:r id="V:Rule34" type="connector" idref="#_x0000_s1055"/>
        <o:r id="V:Rule36" type="connector" idref="#_x0000_s1056"/>
        <o:r id="V:Rule38" type="connector" idref="#_x0000_s1057"/>
        <o:r id="V:Rule40" type="connector" idref="#_x0000_s1058"/>
        <o:r id="V:Rule42" type="connector" idref="#_x0000_s1059"/>
        <o:r id="V:Rule4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9552CD-7474-431B-BDA2-BC0E390CE4FD}" type="doc">
      <dgm:prSet loTypeId="urn:microsoft.com/office/officeart/2005/8/layout/cycle4" loCatId="relationship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539A693-F52A-4897-9BF0-524BD50D2610}">
      <dgm:prSet phldrT="[Текст]" phldr="1"/>
      <dgm:spPr/>
      <dgm:t>
        <a:bodyPr/>
        <a:lstStyle/>
        <a:p>
          <a:endParaRPr lang="ru-RU"/>
        </a:p>
      </dgm:t>
    </dgm:pt>
    <dgm:pt modelId="{44C7AFF8-B84E-4034-A545-48F8E59128BA}" type="parTrans" cxnId="{5D103ABA-A2C2-4110-8D49-14814F01B93C}">
      <dgm:prSet/>
      <dgm:spPr/>
      <dgm:t>
        <a:bodyPr/>
        <a:lstStyle/>
        <a:p>
          <a:endParaRPr lang="ru-RU"/>
        </a:p>
      </dgm:t>
    </dgm:pt>
    <dgm:pt modelId="{F75B45BC-50CA-4025-9504-58A20F65D3DF}" type="sibTrans" cxnId="{5D103ABA-A2C2-4110-8D49-14814F01B93C}">
      <dgm:prSet/>
      <dgm:spPr/>
      <dgm:t>
        <a:bodyPr/>
        <a:lstStyle/>
        <a:p>
          <a:endParaRPr lang="ru-RU"/>
        </a:p>
      </dgm:t>
    </dgm:pt>
    <dgm:pt modelId="{1070C879-5170-474D-B7AE-5B3F364E5E4D}">
      <dgm:prSet phldrT="[Текст]" phldr="1"/>
      <dgm:spPr/>
      <dgm:t>
        <a:bodyPr/>
        <a:lstStyle/>
        <a:p>
          <a:endParaRPr lang="ru-RU"/>
        </a:p>
      </dgm:t>
    </dgm:pt>
    <dgm:pt modelId="{06D7D506-DB60-4FEF-BBE9-3395FD359BE2}" type="parTrans" cxnId="{4D24B93E-B440-487E-8A4B-7AAEF88EB8D6}">
      <dgm:prSet/>
      <dgm:spPr/>
      <dgm:t>
        <a:bodyPr/>
        <a:lstStyle/>
        <a:p>
          <a:endParaRPr lang="ru-RU"/>
        </a:p>
      </dgm:t>
    </dgm:pt>
    <dgm:pt modelId="{27246FF8-DB09-4451-9A64-74C3C625BA9E}" type="sibTrans" cxnId="{4D24B93E-B440-487E-8A4B-7AAEF88EB8D6}">
      <dgm:prSet/>
      <dgm:spPr/>
      <dgm:t>
        <a:bodyPr/>
        <a:lstStyle/>
        <a:p>
          <a:endParaRPr lang="ru-RU"/>
        </a:p>
      </dgm:t>
    </dgm:pt>
    <dgm:pt modelId="{5EA1A2C2-A462-41EC-B0C0-B9BA809EFD9A}">
      <dgm:prSet phldrT="[Текст]" phldr="1"/>
      <dgm:spPr/>
      <dgm:t>
        <a:bodyPr/>
        <a:lstStyle/>
        <a:p>
          <a:endParaRPr lang="ru-RU"/>
        </a:p>
      </dgm:t>
    </dgm:pt>
    <dgm:pt modelId="{352BBD41-284E-4069-AE5D-0B1EB3FD6458}" type="parTrans" cxnId="{A7F7A740-5168-4F5A-83A9-0338A47C1B16}">
      <dgm:prSet/>
      <dgm:spPr/>
      <dgm:t>
        <a:bodyPr/>
        <a:lstStyle/>
        <a:p>
          <a:endParaRPr lang="ru-RU"/>
        </a:p>
      </dgm:t>
    </dgm:pt>
    <dgm:pt modelId="{DA88174B-1C46-461A-89DA-334018054372}" type="sibTrans" cxnId="{A7F7A740-5168-4F5A-83A9-0338A47C1B16}">
      <dgm:prSet/>
      <dgm:spPr/>
      <dgm:t>
        <a:bodyPr/>
        <a:lstStyle/>
        <a:p>
          <a:endParaRPr lang="ru-RU"/>
        </a:p>
      </dgm:t>
    </dgm:pt>
    <dgm:pt modelId="{3B14E377-399C-404D-9E69-07894B9EF838}">
      <dgm:prSet phldrT="[Текст]" phldr="1"/>
      <dgm:spPr/>
      <dgm:t>
        <a:bodyPr/>
        <a:lstStyle/>
        <a:p>
          <a:endParaRPr lang="ru-RU"/>
        </a:p>
      </dgm:t>
    </dgm:pt>
    <dgm:pt modelId="{F1E69053-F50E-4F64-92B5-EBEDDD379775}" type="parTrans" cxnId="{503366A3-1303-4817-A447-CC7F0FD846A0}">
      <dgm:prSet/>
      <dgm:spPr/>
      <dgm:t>
        <a:bodyPr/>
        <a:lstStyle/>
        <a:p>
          <a:endParaRPr lang="ru-RU"/>
        </a:p>
      </dgm:t>
    </dgm:pt>
    <dgm:pt modelId="{AEE58981-DE5F-4743-B7D6-FD4288D1F3ED}" type="sibTrans" cxnId="{503366A3-1303-4817-A447-CC7F0FD846A0}">
      <dgm:prSet/>
      <dgm:spPr/>
      <dgm:t>
        <a:bodyPr/>
        <a:lstStyle/>
        <a:p>
          <a:endParaRPr lang="ru-RU"/>
        </a:p>
      </dgm:t>
    </dgm:pt>
    <dgm:pt modelId="{94FA4802-5277-4679-8F1B-AA193CCD32A5}">
      <dgm:prSet phldrT="[Текст]" phldr="1"/>
      <dgm:spPr/>
      <dgm:t>
        <a:bodyPr/>
        <a:lstStyle/>
        <a:p>
          <a:endParaRPr lang="ru-RU"/>
        </a:p>
      </dgm:t>
    </dgm:pt>
    <dgm:pt modelId="{E9DD5D5B-9279-43F1-92D3-75D65F628CB2}" type="parTrans" cxnId="{0C2B5454-8C60-481F-966A-30DEDBD295C7}">
      <dgm:prSet/>
      <dgm:spPr/>
      <dgm:t>
        <a:bodyPr/>
        <a:lstStyle/>
        <a:p>
          <a:endParaRPr lang="ru-RU"/>
        </a:p>
      </dgm:t>
    </dgm:pt>
    <dgm:pt modelId="{2E2E0C26-9330-4C8F-92FC-12AC1FB8955F}" type="sibTrans" cxnId="{0C2B5454-8C60-481F-966A-30DEDBD295C7}">
      <dgm:prSet/>
      <dgm:spPr/>
      <dgm:t>
        <a:bodyPr/>
        <a:lstStyle/>
        <a:p>
          <a:endParaRPr lang="ru-RU"/>
        </a:p>
      </dgm:t>
    </dgm:pt>
    <dgm:pt modelId="{0E622AF0-1D08-4A77-80F2-0D443F8FE6E2}">
      <dgm:prSet/>
      <dgm:spPr/>
      <dgm:t>
        <a:bodyPr/>
        <a:lstStyle/>
        <a:p>
          <a:endParaRPr lang="ru-RU"/>
        </a:p>
      </dgm:t>
    </dgm:pt>
    <dgm:pt modelId="{7863AB4C-3975-4CF3-AA92-8CBFB6B20CE3}" type="parTrans" cxnId="{A92E5EB4-92A8-4E66-BCD0-29F25B75AA20}">
      <dgm:prSet/>
      <dgm:spPr/>
      <dgm:t>
        <a:bodyPr/>
        <a:lstStyle/>
        <a:p>
          <a:endParaRPr lang="ru-RU"/>
        </a:p>
      </dgm:t>
    </dgm:pt>
    <dgm:pt modelId="{31D6088B-D5D8-476F-AF89-85FEC0116887}" type="sibTrans" cxnId="{A92E5EB4-92A8-4E66-BCD0-29F25B75AA20}">
      <dgm:prSet/>
      <dgm:spPr/>
      <dgm:t>
        <a:bodyPr/>
        <a:lstStyle/>
        <a:p>
          <a:endParaRPr lang="ru-RU"/>
        </a:p>
      </dgm:t>
    </dgm:pt>
    <dgm:pt modelId="{AEB10636-AB82-4E5A-8DCA-DEE15DE051E4}">
      <dgm:prSet/>
      <dgm:spPr/>
      <dgm:t>
        <a:bodyPr/>
        <a:lstStyle/>
        <a:p>
          <a:endParaRPr lang="ru-RU"/>
        </a:p>
      </dgm:t>
    </dgm:pt>
    <dgm:pt modelId="{605A638C-309A-421C-A4CD-8236845A968A}" type="parTrans" cxnId="{433CD375-706E-4CF6-9492-A746BAF85063}">
      <dgm:prSet/>
      <dgm:spPr/>
      <dgm:t>
        <a:bodyPr/>
        <a:lstStyle/>
        <a:p>
          <a:endParaRPr lang="ru-RU"/>
        </a:p>
      </dgm:t>
    </dgm:pt>
    <dgm:pt modelId="{661FFA2D-5B85-4B54-8C8C-D6B667B072B4}" type="sibTrans" cxnId="{433CD375-706E-4CF6-9492-A746BAF85063}">
      <dgm:prSet/>
      <dgm:spPr/>
      <dgm:t>
        <a:bodyPr/>
        <a:lstStyle/>
        <a:p>
          <a:endParaRPr lang="ru-RU"/>
        </a:p>
      </dgm:t>
    </dgm:pt>
    <dgm:pt modelId="{99F87B84-04B4-4C05-801C-97F1F29A7184}">
      <dgm:prSet/>
      <dgm:spPr/>
      <dgm:t>
        <a:bodyPr/>
        <a:lstStyle/>
        <a:p>
          <a:endParaRPr lang="ru-RU"/>
        </a:p>
      </dgm:t>
    </dgm:pt>
    <dgm:pt modelId="{3EF02518-3321-4A5F-BD86-DD90F7D6B900}" type="parTrans" cxnId="{E661A2B1-6C8F-4A6D-84B7-68B66BCED3B5}">
      <dgm:prSet/>
      <dgm:spPr/>
      <dgm:t>
        <a:bodyPr/>
        <a:lstStyle/>
        <a:p>
          <a:endParaRPr lang="ru-RU"/>
        </a:p>
      </dgm:t>
    </dgm:pt>
    <dgm:pt modelId="{B225CAE5-FA3A-43A6-B031-251028B1CBC5}" type="sibTrans" cxnId="{E661A2B1-6C8F-4A6D-84B7-68B66BCED3B5}">
      <dgm:prSet/>
      <dgm:spPr/>
      <dgm:t>
        <a:bodyPr/>
        <a:lstStyle/>
        <a:p>
          <a:endParaRPr lang="ru-RU"/>
        </a:p>
      </dgm:t>
    </dgm:pt>
    <dgm:pt modelId="{CFE9BC2B-EC92-46D6-913F-E51284D29F77}">
      <dgm:prSet/>
      <dgm:spPr/>
      <dgm:t>
        <a:bodyPr/>
        <a:lstStyle/>
        <a:p>
          <a:endParaRPr lang="ru-RU"/>
        </a:p>
      </dgm:t>
    </dgm:pt>
    <dgm:pt modelId="{05F465CB-C119-4378-847C-690FA73B177C}" type="parTrans" cxnId="{35E9E03F-F72E-4EF6-B5E4-3DFF009129F1}">
      <dgm:prSet/>
      <dgm:spPr/>
      <dgm:t>
        <a:bodyPr/>
        <a:lstStyle/>
        <a:p>
          <a:endParaRPr lang="ru-RU"/>
        </a:p>
      </dgm:t>
    </dgm:pt>
    <dgm:pt modelId="{5A002C32-D957-44F3-95D0-0C5FB2A33EB1}" type="sibTrans" cxnId="{35E9E03F-F72E-4EF6-B5E4-3DFF009129F1}">
      <dgm:prSet/>
      <dgm:spPr/>
      <dgm:t>
        <a:bodyPr/>
        <a:lstStyle/>
        <a:p>
          <a:endParaRPr lang="ru-RU"/>
        </a:p>
      </dgm:t>
    </dgm:pt>
    <dgm:pt modelId="{340C01C0-91AB-4671-9731-8A695374FF7F}">
      <dgm:prSet/>
      <dgm:spPr/>
      <dgm:t>
        <a:bodyPr/>
        <a:lstStyle/>
        <a:p>
          <a:endParaRPr lang="ru-RU"/>
        </a:p>
      </dgm:t>
    </dgm:pt>
    <dgm:pt modelId="{5D53A97C-D98E-4A0B-A689-BC6FA5BEF61F}" type="parTrans" cxnId="{3790434C-9425-4DD7-9A0D-9B728E7166FE}">
      <dgm:prSet/>
      <dgm:spPr/>
      <dgm:t>
        <a:bodyPr/>
        <a:lstStyle/>
        <a:p>
          <a:endParaRPr lang="ru-RU"/>
        </a:p>
      </dgm:t>
    </dgm:pt>
    <dgm:pt modelId="{347F9483-55F2-4699-9335-326B34E18D0D}" type="sibTrans" cxnId="{3790434C-9425-4DD7-9A0D-9B728E7166FE}">
      <dgm:prSet/>
      <dgm:spPr/>
      <dgm:t>
        <a:bodyPr/>
        <a:lstStyle/>
        <a:p>
          <a:endParaRPr lang="ru-RU"/>
        </a:p>
      </dgm:t>
    </dgm:pt>
    <dgm:pt modelId="{AEF61028-9224-4737-91A7-F74730792446}">
      <dgm:prSet custT="1"/>
      <dgm:spPr/>
      <dgm:t>
        <a:bodyPr/>
        <a:lstStyle/>
        <a:p>
          <a:pPr algn="ctr"/>
          <a:r>
            <a:rPr lang="ru-RU" sz="1200" b="0"/>
            <a:t>Определение статуса</a:t>
          </a:r>
        </a:p>
      </dgm:t>
    </dgm:pt>
    <dgm:pt modelId="{4837DC43-8E48-47E4-9ED3-DF1829EE19CD}" type="parTrans" cxnId="{E28EF91E-EC09-47F0-B8D6-4A29640A4A88}">
      <dgm:prSet/>
      <dgm:spPr/>
      <dgm:t>
        <a:bodyPr/>
        <a:lstStyle/>
        <a:p>
          <a:endParaRPr lang="ru-RU"/>
        </a:p>
      </dgm:t>
    </dgm:pt>
    <dgm:pt modelId="{97FDC1CC-F5D9-4B64-B2A0-90E55A1FC4BC}" type="sibTrans" cxnId="{E28EF91E-EC09-47F0-B8D6-4A29640A4A88}">
      <dgm:prSet/>
      <dgm:spPr/>
      <dgm:t>
        <a:bodyPr/>
        <a:lstStyle/>
        <a:p>
          <a:endParaRPr lang="ru-RU"/>
        </a:p>
      </dgm:t>
    </dgm:pt>
    <dgm:pt modelId="{8292671D-8FAC-4DD9-BCC0-899608A0FEE8}">
      <dgm:prSet custT="1"/>
      <dgm:spPr/>
      <dgm:t>
        <a:bodyPr/>
        <a:lstStyle/>
        <a:p>
          <a:pPr algn="ctr"/>
          <a:r>
            <a:rPr lang="ru-RU" sz="1600" b="1"/>
            <a:t>Социальная служба</a:t>
          </a:r>
        </a:p>
      </dgm:t>
    </dgm:pt>
    <dgm:pt modelId="{E3E408B9-559A-44F7-9245-BE7E53E2ACF7}" type="parTrans" cxnId="{BB8A9176-F290-4326-A7F4-D7E703E99E6E}">
      <dgm:prSet/>
      <dgm:spPr/>
      <dgm:t>
        <a:bodyPr/>
        <a:lstStyle/>
        <a:p>
          <a:endParaRPr lang="ru-RU"/>
        </a:p>
      </dgm:t>
    </dgm:pt>
    <dgm:pt modelId="{42DB6531-9AED-4FCF-9436-D56CA07C0A94}" type="sibTrans" cxnId="{BB8A9176-F290-4326-A7F4-D7E703E99E6E}">
      <dgm:prSet/>
      <dgm:spPr/>
      <dgm:t>
        <a:bodyPr/>
        <a:lstStyle/>
        <a:p>
          <a:endParaRPr lang="ru-RU"/>
        </a:p>
      </dgm:t>
    </dgm:pt>
    <dgm:pt modelId="{A2F7FA03-7023-499A-A0C5-51A1EAD6E124}">
      <dgm:prSet custT="1"/>
      <dgm:spPr/>
      <dgm:t>
        <a:bodyPr/>
        <a:lstStyle/>
        <a:p>
          <a:pPr algn="ctr"/>
          <a:endParaRPr lang="ru-RU" sz="1600" b="1"/>
        </a:p>
      </dgm:t>
    </dgm:pt>
    <dgm:pt modelId="{185F94B9-0128-4117-AF9C-3CF77547EBC1}" type="parTrans" cxnId="{9EF95D61-5406-4109-984C-52EADCA619DE}">
      <dgm:prSet/>
      <dgm:spPr/>
      <dgm:t>
        <a:bodyPr/>
        <a:lstStyle/>
        <a:p>
          <a:endParaRPr lang="ru-RU"/>
        </a:p>
      </dgm:t>
    </dgm:pt>
    <dgm:pt modelId="{C19E8AD7-A8C7-43F8-B8E1-CD48D222AC0F}" type="sibTrans" cxnId="{9EF95D61-5406-4109-984C-52EADCA619DE}">
      <dgm:prSet/>
      <dgm:spPr/>
      <dgm:t>
        <a:bodyPr/>
        <a:lstStyle/>
        <a:p>
          <a:endParaRPr lang="ru-RU"/>
        </a:p>
      </dgm:t>
    </dgm:pt>
    <dgm:pt modelId="{C9BF864E-89CA-4CFA-B68F-58CF3C15E9F2}">
      <dgm:prSet/>
      <dgm:spPr/>
      <dgm:t>
        <a:bodyPr/>
        <a:lstStyle/>
        <a:p>
          <a:endParaRPr lang="ru-RU"/>
        </a:p>
      </dgm:t>
    </dgm:pt>
    <dgm:pt modelId="{4B786AC0-5B3B-4212-AFB8-640079303944}" type="parTrans" cxnId="{B00D5946-1C25-4D15-9084-B24717B8A3D0}">
      <dgm:prSet/>
      <dgm:spPr/>
      <dgm:t>
        <a:bodyPr/>
        <a:lstStyle/>
        <a:p>
          <a:endParaRPr lang="ru-RU"/>
        </a:p>
      </dgm:t>
    </dgm:pt>
    <dgm:pt modelId="{D8C41F0B-B8C2-44C8-90DA-90CBE3F2D8E4}" type="sibTrans" cxnId="{B00D5946-1C25-4D15-9084-B24717B8A3D0}">
      <dgm:prSet/>
      <dgm:spPr/>
      <dgm:t>
        <a:bodyPr/>
        <a:lstStyle/>
        <a:p>
          <a:endParaRPr lang="ru-RU"/>
        </a:p>
      </dgm:t>
    </dgm:pt>
    <dgm:pt modelId="{F32C1EA1-86D6-40DB-A0F4-8CF74F9F1489}">
      <dgm:prSet/>
      <dgm:spPr/>
      <dgm:t>
        <a:bodyPr/>
        <a:lstStyle/>
        <a:p>
          <a:endParaRPr lang="ru-RU"/>
        </a:p>
      </dgm:t>
    </dgm:pt>
    <dgm:pt modelId="{B51BA6EC-E143-41CB-BEA3-CF50A1485D7C}" type="parTrans" cxnId="{E094228A-CC7C-4806-81F9-137411E79458}">
      <dgm:prSet/>
      <dgm:spPr/>
      <dgm:t>
        <a:bodyPr/>
        <a:lstStyle/>
        <a:p>
          <a:endParaRPr lang="ru-RU"/>
        </a:p>
      </dgm:t>
    </dgm:pt>
    <dgm:pt modelId="{6C6A11C0-91D7-48C9-BCF5-B1756B323C50}" type="sibTrans" cxnId="{E094228A-CC7C-4806-81F9-137411E79458}">
      <dgm:prSet/>
      <dgm:spPr/>
      <dgm:t>
        <a:bodyPr/>
        <a:lstStyle/>
        <a:p>
          <a:endParaRPr lang="ru-RU"/>
        </a:p>
      </dgm:t>
    </dgm:pt>
    <dgm:pt modelId="{4B5E9AF2-DAB4-470F-89B5-91D31DA740D1}">
      <dgm:prSet/>
      <dgm:spPr/>
      <dgm:t>
        <a:bodyPr/>
        <a:lstStyle/>
        <a:p>
          <a:endParaRPr lang="ru-RU"/>
        </a:p>
      </dgm:t>
    </dgm:pt>
    <dgm:pt modelId="{30EE02B1-FAD2-435B-B0F4-116E0260578A}" type="parTrans" cxnId="{A35561EB-F1CD-415F-857D-A409830B2425}">
      <dgm:prSet/>
      <dgm:spPr/>
      <dgm:t>
        <a:bodyPr/>
        <a:lstStyle/>
        <a:p>
          <a:endParaRPr lang="ru-RU"/>
        </a:p>
      </dgm:t>
    </dgm:pt>
    <dgm:pt modelId="{F0208409-92F7-4AE5-BFF2-0D5F507388A0}" type="sibTrans" cxnId="{A35561EB-F1CD-415F-857D-A409830B2425}">
      <dgm:prSet/>
      <dgm:spPr/>
      <dgm:t>
        <a:bodyPr/>
        <a:lstStyle/>
        <a:p>
          <a:endParaRPr lang="ru-RU"/>
        </a:p>
      </dgm:t>
    </dgm:pt>
    <dgm:pt modelId="{A76E9B2D-EA1A-4166-A725-79CA5B8A32A7}">
      <dgm:prSet/>
      <dgm:spPr/>
      <dgm:t>
        <a:bodyPr/>
        <a:lstStyle/>
        <a:p>
          <a:endParaRPr lang="ru-RU"/>
        </a:p>
      </dgm:t>
    </dgm:pt>
    <dgm:pt modelId="{6370DA52-228D-4DFF-A538-01C244CA4ABE}" type="parTrans" cxnId="{97EEF94B-F1FF-444C-9793-1F79D0A397A6}">
      <dgm:prSet/>
      <dgm:spPr/>
      <dgm:t>
        <a:bodyPr/>
        <a:lstStyle/>
        <a:p>
          <a:endParaRPr lang="ru-RU"/>
        </a:p>
      </dgm:t>
    </dgm:pt>
    <dgm:pt modelId="{3A4A8E7F-107F-4BB5-8695-609CB85FFF52}" type="sibTrans" cxnId="{97EEF94B-F1FF-444C-9793-1F79D0A397A6}">
      <dgm:prSet/>
      <dgm:spPr/>
      <dgm:t>
        <a:bodyPr/>
        <a:lstStyle/>
        <a:p>
          <a:endParaRPr lang="ru-RU"/>
        </a:p>
      </dgm:t>
    </dgm:pt>
    <dgm:pt modelId="{CD15A3B4-37EF-4FA5-BC49-E1D3A0F801DA}">
      <dgm:prSet/>
      <dgm:spPr/>
      <dgm:t>
        <a:bodyPr/>
        <a:lstStyle/>
        <a:p>
          <a:endParaRPr lang="ru-RU"/>
        </a:p>
      </dgm:t>
    </dgm:pt>
    <dgm:pt modelId="{ACAFD70E-84E6-439F-9DB3-4FC45EAE823A}" type="parTrans" cxnId="{4F7A8580-B363-4494-962B-9C31494B3A39}">
      <dgm:prSet/>
      <dgm:spPr/>
      <dgm:t>
        <a:bodyPr/>
        <a:lstStyle/>
        <a:p>
          <a:endParaRPr lang="ru-RU"/>
        </a:p>
      </dgm:t>
    </dgm:pt>
    <dgm:pt modelId="{E2492A09-EC18-411F-B629-44307DD4A22E}" type="sibTrans" cxnId="{4F7A8580-B363-4494-962B-9C31494B3A39}">
      <dgm:prSet/>
      <dgm:spPr/>
      <dgm:t>
        <a:bodyPr/>
        <a:lstStyle/>
        <a:p>
          <a:endParaRPr lang="ru-RU"/>
        </a:p>
      </dgm:t>
    </dgm:pt>
    <dgm:pt modelId="{E666E45C-0C4C-4D8C-8761-C1F23E950AA9}">
      <dgm:prSet/>
      <dgm:spPr/>
      <dgm:t>
        <a:bodyPr/>
        <a:lstStyle/>
        <a:p>
          <a:endParaRPr lang="ru-RU"/>
        </a:p>
      </dgm:t>
    </dgm:pt>
    <dgm:pt modelId="{A4E4B5B4-CAA9-4F8E-A7E3-727C1301C7B2}" type="parTrans" cxnId="{96848CFB-AC1D-4937-88F2-BCB2B01AFE67}">
      <dgm:prSet/>
      <dgm:spPr/>
      <dgm:t>
        <a:bodyPr/>
        <a:lstStyle/>
        <a:p>
          <a:endParaRPr lang="ru-RU"/>
        </a:p>
      </dgm:t>
    </dgm:pt>
    <dgm:pt modelId="{1D866256-2DD1-4EDA-BA81-592763810B9B}" type="sibTrans" cxnId="{96848CFB-AC1D-4937-88F2-BCB2B01AFE67}">
      <dgm:prSet/>
      <dgm:spPr/>
      <dgm:t>
        <a:bodyPr/>
        <a:lstStyle/>
        <a:p>
          <a:endParaRPr lang="ru-RU"/>
        </a:p>
      </dgm:t>
    </dgm:pt>
    <dgm:pt modelId="{6A502B03-936E-4902-8AB0-440028EF23D1}">
      <dgm:prSet custT="1"/>
      <dgm:spPr/>
      <dgm:t>
        <a:bodyPr/>
        <a:lstStyle/>
        <a:p>
          <a:endParaRPr lang="ru-RU"/>
        </a:p>
      </dgm:t>
    </dgm:pt>
    <dgm:pt modelId="{2901AFC8-79FF-4FFA-986D-A7CC92BC4D20}" type="parTrans" cxnId="{3F0A8096-B879-4DDC-94D2-D1F6EC676208}">
      <dgm:prSet/>
      <dgm:spPr/>
      <dgm:t>
        <a:bodyPr/>
        <a:lstStyle/>
        <a:p>
          <a:endParaRPr lang="ru-RU"/>
        </a:p>
      </dgm:t>
    </dgm:pt>
    <dgm:pt modelId="{923F950F-B461-44A6-AC4A-464D8A8BD393}" type="sibTrans" cxnId="{3F0A8096-B879-4DDC-94D2-D1F6EC676208}">
      <dgm:prSet/>
      <dgm:spPr/>
      <dgm:t>
        <a:bodyPr/>
        <a:lstStyle/>
        <a:p>
          <a:endParaRPr lang="ru-RU"/>
        </a:p>
      </dgm:t>
    </dgm:pt>
    <dgm:pt modelId="{5C781C3C-F763-41E1-9522-EB64A8C0867A}">
      <dgm:prSet/>
      <dgm:spPr/>
      <dgm:t>
        <a:bodyPr/>
        <a:lstStyle/>
        <a:p>
          <a:endParaRPr lang="ru-RU"/>
        </a:p>
      </dgm:t>
    </dgm:pt>
    <dgm:pt modelId="{C0C784FD-F438-4F97-9680-BF3D86EB241A}" type="parTrans" cxnId="{1DD85569-3053-41FB-BB18-09173CA665C3}">
      <dgm:prSet/>
      <dgm:spPr/>
      <dgm:t>
        <a:bodyPr/>
        <a:lstStyle/>
        <a:p>
          <a:endParaRPr lang="ru-RU"/>
        </a:p>
      </dgm:t>
    </dgm:pt>
    <dgm:pt modelId="{3622C2EF-D2B5-4086-803A-F8F6934A2723}" type="sibTrans" cxnId="{1DD85569-3053-41FB-BB18-09173CA665C3}">
      <dgm:prSet/>
      <dgm:spPr/>
      <dgm:t>
        <a:bodyPr/>
        <a:lstStyle/>
        <a:p>
          <a:endParaRPr lang="ru-RU"/>
        </a:p>
      </dgm:t>
    </dgm:pt>
    <dgm:pt modelId="{7D830A55-33F3-4361-877F-69835E0E5A8C}">
      <dgm:prSet custT="1"/>
      <dgm:spPr/>
      <dgm:t>
        <a:bodyPr/>
        <a:lstStyle/>
        <a:p>
          <a:pPr algn="ctr"/>
          <a:r>
            <a:rPr lang="ru-RU" sz="900" b="0" i="0"/>
            <a:t>Выполнение медицинских назначений</a:t>
          </a:r>
          <a:endParaRPr lang="ru-RU" sz="900" b="1"/>
        </a:p>
      </dgm:t>
    </dgm:pt>
    <dgm:pt modelId="{AA143FAB-45EE-44CF-BBFD-4A7035336F8E}" type="parTrans" cxnId="{8F08D6FF-42C3-4497-858D-2DB475A64593}">
      <dgm:prSet/>
      <dgm:spPr/>
      <dgm:t>
        <a:bodyPr/>
        <a:lstStyle/>
        <a:p>
          <a:endParaRPr lang="ru-RU"/>
        </a:p>
      </dgm:t>
    </dgm:pt>
    <dgm:pt modelId="{B6F0B282-E840-4492-B83D-DEAB4B181A17}" type="sibTrans" cxnId="{8F08D6FF-42C3-4497-858D-2DB475A64593}">
      <dgm:prSet/>
      <dgm:spPr/>
      <dgm:t>
        <a:bodyPr/>
        <a:lstStyle/>
        <a:p>
          <a:endParaRPr lang="ru-RU"/>
        </a:p>
      </dgm:t>
    </dgm:pt>
    <dgm:pt modelId="{10F29C4F-84ED-4D77-A911-A72D7DE4A78E}">
      <dgm:prSet custT="1"/>
      <dgm:spPr/>
      <dgm:t>
        <a:bodyPr/>
        <a:lstStyle/>
        <a:p>
          <a:pPr algn="ctr"/>
          <a:r>
            <a:rPr lang="ru-RU" sz="900" b="0" i="0"/>
            <a:t>Формирование активной жизненной позиции воспитанников</a:t>
          </a:r>
          <a:endParaRPr lang="ru-RU" sz="900" b="1"/>
        </a:p>
      </dgm:t>
    </dgm:pt>
    <dgm:pt modelId="{1A0730F4-2788-4819-A716-26D67CE81F5C}" type="parTrans" cxnId="{3389E04D-BECE-4A2A-9D29-F046395448A8}">
      <dgm:prSet/>
      <dgm:spPr/>
      <dgm:t>
        <a:bodyPr/>
        <a:lstStyle/>
        <a:p>
          <a:endParaRPr lang="ru-RU"/>
        </a:p>
      </dgm:t>
    </dgm:pt>
    <dgm:pt modelId="{E470ACD5-A3D7-40BE-8777-FF329DA4FD1A}" type="sibTrans" cxnId="{3389E04D-BECE-4A2A-9D29-F046395448A8}">
      <dgm:prSet/>
      <dgm:spPr/>
      <dgm:t>
        <a:bodyPr/>
        <a:lstStyle/>
        <a:p>
          <a:endParaRPr lang="ru-RU"/>
        </a:p>
      </dgm:t>
    </dgm:pt>
    <dgm:pt modelId="{68E6DF85-9E59-4CAE-A55B-35F74CFEDC13}">
      <dgm:prSet custT="1"/>
      <dgm:spPr/>
      <dgm:t>
        <a:bodyPr/>
        <a:lstStyle/>
        <a:p>
          <a:pPr algn="ctr"/>
          <a:r>
            <a:rPr lang="ru-RU" sz="1200" b="0" i="0"/>
            <a:t>Защита имущественных прав</a:t>
          </a:r>
          <a:endParaRPr lang="ru-RU" sz="1200" b="0"/>
        </a:p>
      </dgm:t>
    </dgm:pt>
    <dgm:pt modelId="{7655987F-2652-498F-8629-AA1A0364DFAB}" type="parTrans" cxnId="{42E0DDBA-5E3C-4AD4-8E91-390C57AEE029}">
      <dgm:prSet/>
      <dgm:spPr/>
      <dgm:t>
        <a:bodyPr/>
        <a:lstStyle/>
        <a:p>
          <a:endParaRPr lang="ru-RU"/>
        </a:p>
      </dgm:t>
    </dgm:pt>
    <dgm:pt modelId="{1FD805E2-1D01-45C0-BF6E-9EC8005134B0}" type="sibTrans" cxnId="{42E0DDBA-5E3C-4AD4-8E91-390C57AEE029}">
      <dgm:prSet/>
      <dgm:spPr/>
      <dgm:t>
        <a:bodyPr/>
        <a:lstStyle/>
        <a:p>
          <a:endParaRPr lang="ru-RU"/>
        </a:p>
      </dgm:t>
    </dgm:pt>
    <dgm:pt modelId="{B1AC7142-09EC-487F-942B-126EECAE3B78}">
      <dgm:prSet custT="1"/>
      <dgm:spPr/>
      <dgm:t>
        <a:bodyPr/>
        <a:lstStyle/>
        <a:p>
          <a:r>
            <a:rPr lang="ru-RU" sz="1200" b="0" i="0"/>
            <a:t>Защита жилищных прав</a:t>
          </a:r>
        </a:p>
      </dgm:t>
    </dgm:pt>
    <dgm:pt modelId="{3393260C-981C-4ADA-843E-DB54AE1379FB}" type="parTrans" cxnId="{AE48976D-FA84-41B9-9246-80D99B0A349E}">
      <dgm:prSet/>
      <dgm:spPr/>
      <dgm:t>
        <a:bodyPr/>
        <a:lstStyle/>
        <a:p>
          <a:endParaRPr lang="ru-RU"/>
        </a:p>
      </dgm:t>
    </dgm:pt>
    <dgm:pt modelId="{DAAA59A9-665D-4D20-8E75-67A216ADCB53}" type="sibTrans" cxnId="{AE48976D-FA84-41B9-9246-80D99B0A349E}">
      <dgm:prSet/>
      <dgm:spPr/>
      <dgm:t>
        <a:bodyPr/>
        <a:lstStyle/>
        <a:p>
          <a:endParaRPr lang="ru-RU"/>
        </a:p>
      </dgm:t>
    </dgm:pt>
    <dgm:pt modelId="{C3F2178D-7EF4-4877-B1C2-CB311F4252C0}">
      <dgm:prSet custT="1"/>
      <dgm:spPr/>
      <dgm:t>
        <a:bodyPr/>
        <a:lstStyle/>
        <a:p>
          <a:r>
            <a:rPr lang="ru-RU" sz="1200" b="0" i="0"/>
            <a:t>Профилактика правонарушений и самовольных уходов</a:t>
          </a:r>
        </a:p>
      </dgm:t>
    </dgm:pt>
    <dgm:pt modelId="{7E33D842-C0E6-421A-B704-20B97EA312ED}" type="parTrans" cxnId="{E2E26411-4241-4D3C-934E-56C53F55F4B0}">
      <dgm:prSet/>
      <dgm:spPr/>
      <dgm:t>
        <a:bodyPr/>
        <a:lstStyle/>
        <a:p>
          <a:endParaRPr lang="ru-RU"/>
        </a:p>
      </dgm:t>
    </dgm:pt>
    <dgm:pt modelId="{B69EBA6E-54C9-4F04-82E7-FF89C05C05BF}" type="sibTrans" cxnId="{E2E26411-4241-4D3C-934E-56C53F55F4B0}">
      <dgm:prSet/>
      <dgm:spPr/>
      <dgm:t>
        <a:bodyPr/>
        <a:lstStyle/>
        <a:p>
          <a:endParaRPr lang="ru-RU"/>
        </a:p>
      </dgm:t>
    </dgm:pt>
    <dgm:pt modelId="{F82CDF9E-7B63-44E8-9CAD-8F83FB0DB696}">
      <dgm:prSet custT="1"/>
      <dgm:spPr/>
      <dgm:t>
        <a:bodyPr/>
        <a:lstStyle/>
        <a:p>
          <a:r>
            <a:rPr lang="ru-RU" sz="1200" b="0" i="0"/>
            <a:t>Профориентационная работа и устройство выпускников в профессиональные учебные заведения</a:t>
          </a:r>
        </a:p>
      </dgm:t>
    </dgm:pt>
    <dgm:pt modelId="{2585E436-2065-4742-A3C0-6CF5A14B3A67}" type="parTrans" cxnId="{56A679FB-2E9B-432F-9D3F-4A9FE8317CB9}">
      <dgm:prSet/>
      <dgm:spPr/>
      <dgm:t>
        <a:bodyPr/>
        <a:lstStyle/>
        <a:p>
          <a:endParaRPr lang="ru-RU"/>
        </a:p>
      </dgm:t>
    </dgm:pt>
    <dgm:pt modelId="{DD8F924B-AF71-4879-B13B-42E69D556BE5}" type="sibTrans" cxnId="{56A679FB-2E9B-432F-9D3F-4A9FE8317CB9}">
      <dgm:prSet/>
      <dgm:spPr/>
      <dgm:t>
        <a:bodyPr/>
        <a:lstStyle/>
        <a:p>
          <a:endParaRPr lang="ru-RU"/>
        </a:p>
      </dgm:t>
    </dgm:pt>
    <dgm:pt modelId="{65B30C72-27A0-492A-A5C9-8672B25C65DE}">
      <dgm:prSet/>
      <dgm:spPr/>
      <dgm:t>
        <a:bodyPr/>
        <a:lstStyle/>
        <a:p>
          <a:r>
            <a:rPr lang="ru-RU" b="0" i="0"/>
            <a:t>Диагностическая</a:t>
          </a:r>
          <a:endParaRPr lang="ru-RU"/>
        </a:p>
      </dgm:t>
    </dgm:pt>
    <dgm:pt modelId="{D48D353D-D9A7-4643-84C8-EAEC9EA8EDD7}" type="parTrans" cxnId="{446479A5-7331-4528-9D94-9944F749A057}">
      <dgm:prSet/>
      <dgm:spPr/>
      <dgm:t>
        <a:bodyPr/>
        <a:lstStyle/>
        <a:p>
          <a:endParaRPr lang="ru-RU"/>
        </a:p>
      </dgm:t>
    </dgm:pt>
    <dgm:pt modelId="{CC82DE0F-FDA5-4A2B-816B-0401D3254B15}" type="sibTrans" cxnId="{446479A5-7331-4528-9D94-9944F749A057}">
      <dgm:prSet/>
      <dgm:spPr/>
      <dgm:t>
        <a:bodyPr/>
        <a:lstStyle/>
        <a:p>
          <a:endParaRPr lang="ru-RU"/>
        </a:p>
      </dgm:t>
    </dgm:pt>
    <dgm:pt modelId="{9D509E71-FEA7-4D59-A2C8-7B7FDF194197}">
      <dgm:prSet/>
      <dgm:spPr/>
      <dgm:t>
        <a:bodyPr/>
        <a:lstStyle/>
        <a:p>
          <a:r>
            <a:rPr lang="ru-RU" b="1"/>
            <a:t>Медицин- ская </a:t>
          </a:r>
        </a:p>
        <a:p>
          <a:r>
            <a:rPr lang="ru-RU" b="1"/>
            <a:t>служба</a:t>
          </a:r>
          <a:endParaRPr lang="ru-RU"/>
        </a:p>
      </dgm:t>
    </dgm:pt>
    <dgm:pt modelId="{D6F2F7B7-E8AC-4F57-A002-0BBCA9B26789}" type="parTrans" cxnId="{F2E44B82-0F94-4E8E-B974-A6484E3643CC}">
      <dgm:prSet/>
      <dgm:spPr/>
      <dgm:t>
        <a:bodyPr/>
        <a:lstStyle/>
        <a:p>
          <a:endParaRPr lang="ru-RU"/>
        </a:p>
      </dgm:t>
    </dgm:pt>
    <dgm:pt modelId="{D0B13984-ED07-4AFB-9E68-AB877E6DADE6}" type="sibTrans" cxnId="{F2E44B82-0F94-4E8E-B974-A6484E3643CC}">
      <dgm:prSet/>
      <dgm:spPr/>
      <dgm:t>
        <a:bodyPr/>
        <a:lstStyle/>
        <a:p>
          <a:endParaRPr lang="ru-RU"/>
        </a:p>
      </dgm:t>
    </dgm:pt>
    <dgm:pt modelId="{56B7B5F7-850B-4B3D-8D10-C9704F4D632C}">
      <dgm:prSet/>
      <dgm:spPr/>
      <dgm:t>
        <a:bodyPr/>
        <a:lstStyle/>
        <a:p>
          <a:r>
            <a:rPr lang="ru-RU" b="1"/>
            <a:t>Педагогичес-кая</a:t>
          </a:r>
        </a:p>
        <a:p>
          <a:r>
            <a:rPr lang="ru-RU" b="1"/>
            <a:t>служба</a:t>
          </a:r>
          <a:endParaRPr lang="ru-RU"/>
        </a:p>
      </dgm:t>
    </dgm:pt>
    <dgm:pt modelId="{27FEDB24-F032-41D4-8692-D7C4E1EAA641}" type="parTrans" cxnId="{6B9C854D-BC60-46AE-8DC8-9137031684E9}">
      <dgm:prSet/>
      <dgm:spPr/>
      <dgm:t>
        <a:bodyPr/>
        <a:lstStyle/>
        <a:p>
          <a:endParaRPr lang="ru-RU"/>
        </a:p>
      </dgm:t>
    </dgm:pt>
    <dgm:pt modelId="{1EF10F14-731E-4C72-A223-12C87431342B}" type="sibTrans" cxnId="{6B9C854D-BC60-46AE-8DC8-9137031684E9}">
      <dgm:prSet/>
      <dgm:spPr/>
      <dgm:t>
        <a:bodyPr/>
        <a:lstStyle/>
        <a:p>
          <a:endParaRPr lang="ru-RU"/>
        </a:p>
      </dgm:t>
    </dgm:pt>
    <dgm:pt modelId="{CF563C23-64FE-4099-A243-08D9CF2819B8}">
      <dgm:prSet custT="1"/>
      <dgm:spPr/>
      <dgm:t>
        <a:bodyPr/>
        <a:lstStyle/>
        <a:p>
          <a:r>
            <a:rPr lang="ru-RU" sz="900" b="0" i="0"/>
            <a:t>Запись в кружки и секции</a:t>
          </a:r>
        </a:p>
      </dgm:t>
    </dgm:pt>
    <dgm:pt modelId="{14EC0A16-F625-454A-B0CD-87DAB4B2A2A5}" type="parTrans" cxnId="{36D36ABC-DD98-4590-8077-999FB07EDE2F}">
      <dgm:prSet/>
      <dgm:spPr/>
      <dgm:t>
        <a:bodyPr/>
        <a:lstStyle/>
        <a:p>
          <a:endParaRPr lang="ru-RU"/>
        </a:p>
      </dgm:t>
    </dgm:pt>
    <dgm:pt modelId="{C06D674C-CF70-4E5B-B83F-EB5080D9D768}" type="sibTrans" cxnId="{36D36ABC-DD98-4590-8077-999FB07EDE2F}">
      <dgm:prSet/>
      <dgm:spPr/>
      <dgm:t>
        <a:bodyPr/>
        <a:lstStyle/>
        <a:p>
          <a:endParaRPr lang="ru-RU"/>
        </a:p>
      </dgm:t>
    </dgm:pt>
    <dgm:pt modelId="{2F50869D-9517-4156-AF5F-098FEFDA6EE5}">
      <dgm:prSet custT="1"/>
      <dgm:spPr/>
      <dgm:t>
        <a:bodyPr/>
        <a:lstStyle/>
        <a:p>
          <a:r>
            <a:rPr lang="ru-RU" sz="900" b="0" i="0"/>
            <a:t>Участие в конкурсах, фестивалях, соревнованиях</a:t>
          </a:r>
        </a:p>
      </dgm:t>
    </dgm:pt>
    <dgm:pt modelId="{D003964B-096F-4537-A9A7-73728110404D}" type="parTrans" cxnId="{5BB1669F-D0EE-4553-9135-8959B50456B7}">
      <dgm:prSet/>
      <dgm:spPr/>
      <dgm:t>
        <a:bodyPr/>
        <a:lstStyle/>
        <a:p>
          <a:endParaRPr lang="ru-RU"/>
        </a:p>
      </dgm:t>
    </dgm:pt>
    <dgm:pt modelId="{58746243-EA9A-479C-9A90-134A0E813C41}" type="sibTrans" cxnId="{5BB1669F-D0EE-4553-9135-8959B50456B7}">
      <dgm:prSet/>
      <dgm:spPr/>
      <dgm:t>
        <a:bodyPr/>
        <a:lstStyle/>
        <a:p>
          <a:endParaRPr lang="ru-RU"/>
        </a:p>
      </dgm:t>
    </dgm:pt>
    <dgm:pt modelId="{8B0FBE50-1F05-48F2-BBB7-485847E942FD}">
      <dgm:prSet custT="1"/>
      <dgm:spPr/>
      <dgm:t>
        <a:bodyPr/>
        <a:lstStyle/>
        <a:p>
          <a:r>
            <a:rPr lang="ru-RU" sz="900" b="0" i="0"/>
            <a:t>Трудовое и патриотическое воспитание</a:t>
          </a:r>
        </a:p>
      </dgm:t>
    </dgm:pt>
    <dgm:pt modelId="{84242974-491C-475E-BA6D-FE8BC650D9C7}" type="parTrans" cxnId="{3900310F-882F-4B85-8354-3A780D4D0B56}">
      <dgm:prSet/>
      <dgm:spPr/>
      <dgm:t>
        <a:bodyPr/>
        <a:lstStyle/>
        <a:p>
          <a:endParaRPr lang="ru-RU"/>
        </a:p>
      </dgm:t>
    </dgm:pt>
    <dgm:pt modelId="{6ED413AA-1C47-4ADF-9D6A-374D497E1ECD}" type="sibTrans" cxnId="{3900310F-882F-4B85-8354-3A780D4D0B56}">
      <dgm:prSet/>
      <dgm:spPr/>
      <dgm:t>
        <a:bodyPr/>
        <a:lstStyle/>
        <a:p>
          <a:endParaRPr lang="ru-RU"/>
        </a:p>
      </dgm:t>
    </dgm:pt>
    <dgm:pt modelId="{6A61996A-DF4A-47C3-8D0B-AF9AE121000A}">
      <dgm:prSet custT="1"/>
      <dgm:spPr/>
      <dgm:t>
        <a:bodyPr/>
        <a:lstStyle/>
        <a:p>
          <a:r>
            <a:rPr lang="ru-RU" sz="900" b="0" i="0"/>
            <a:t>Участие в детском самоуправлении</a:t>
          </a:r>
        </a:p>
      </dgm:t>
    </dgm:pt>
    <dgm:pt modelId="{89481E18-07F7-4875-9C5A-24077EC7C076}" type="parTrans" cxnId="{0B1338A1-953D-4F2A-94F5-6F6EFF26C6DF}">
      <dgm:prSet/>
      <dgm:spPr/>
      <dgm:t>
        <a:bodyPr/>
        <a:lstStyle/>
        <a:p>
          <a:endParaRPr lang="ru-RU"/>
        </a:p>
      </dgm:t>
    </dgm:pt>
    <dgm:pt modelId="{638D0C2F-E86A-47B8-8B04-802B425C86DF}" type="sibTrans" cxnId="{0B1338A1-953D-4F2A-94F5-6F6EFF26C6DF}">
      <dgm:prSet/>
      <dgm:spPr/>
      <dgm:t>
        <a:bodyPr/>
        <a:lstStyle/>
        <a:p>
          <a:endParaRPr lang="ru-RU"/>
        </a:p>
      </dgm:t>
    </dgm:pt>
    <dgm:pt modelId="{877143F5-9EB1-413F-BD95-2162E510DF19}">
      <dgm:prSet custT="1"/>
      <dgm:spPr/>
      <dgm:t>
        <a:bodyPr/>
        <a:lstStyle/>
        <a:p>
          <a:r>
            <a:rPr lang="ru-RU" sz="900" b="0" i="0"/>
            <a:t>Формирование знаний, умений и навыков по организации самостоятельной жизни после выхода из центра</a:t>
          </a:r>
        </a:p>
      </dgm:t>
    </dgm:pt>
    <dgm:pt modelId="{2AF2D028-F57C-4412-B2F7-F5948976CA79}" type="parTrans" cxnId="{C8BFAC34-1B74-418A-8976-26ABE9D7852D}">
      <dgm:prSet/>
      <dgm:spPr/>
      <dgm:t>
        <a:bodyPr/>
        <a:lstStyle/>
        <a:p>
          <a:endParaRPr lang="ru-RU"/>
        </a:p>
      </dgm:t>
    </dgm:pt>
    <dgm:pt modelId="{521C154C-668C-4719-B75A-012598F22612}" type="sibTrans" cxnId="{C8BFAC34-1B74-418A-8976-26ABE9D7852D}">
      <dgm:prSet/>
      <dgm:spPr/>
      <dgm:t>
        <a:bodyPr/>
        <a:lstStyle/>
        <a:p>
          <a:endParaRPr lang="ru-RU"/>
        </a:p>
      </dgm:t>
    </dgm:pt>
    <dgm:pt modelId="{591C9196-0605-41CE-9268-0958FDAEB916}">
      <dgm:prSet custT="1"/>
      <dgm:spPr/>
      <dgm:t>
        <a:bodyPr/>
        <a:lstStyle/>
        <a:p>
          <a:r>
            <a:rPr lang="ru-RU" sz="900" b="0" i="0"/>
            <a:t>Помощь в учебной деятельности и самоподготовке</a:t>
          </a:r>
        </a:p>
      </dgm:t>
    </dgm:pt>
    <dgm:pt modelId="{ACC31310-203F-4C67-8945-F1866613D5C2}" type="parTrans" cxnId="{19BDAB0E-E57F-4F85-9390-EBB258B086CF}">
      <dgm:prSet/>
      <dgm:spPr/>
      <dgm:t>
        <a:bodyPr/>
        <a:lstStyle/>
        <a:p>
          <a:endParaRPr lang="ru-RU"/>
        </a:p>
      </dgm:t>
    </dgm:pt>
    <dgm:pt modelId="{B16BF788-1F34-432D-ADDE-29A88980B7DD}" type="sibTrans" cxnId="{19BDAB0E-E57F-4F85-9390-EBB258B086CF}">
      <dgm:prSet/>
      <dgm:spPr/>
      <dgm:t>
        <a:bodyPr/>
        <a:lstStyle/>
        <a:p>
          <a:endParaRPr lang="ru-RU"/>
        </a:p>
      </dgm:t>
    </dgm:pt>
    <dgm:pt modelId="{EFE4320E-6322-4C59-8B8E-65313AC8C6E0}">
      <dgm:prSet custT="1"/>
      <dgm:spPr/>
      <dgm:t>
        <a:bodyPr/>
        <a:lstStyle/>
        <a:p>
          <a:r>
            <a:rPr lang="ru-RU" sz="900" b="0" i="0"/>
            <a:t>Помощь в профессиональном самоопределении</a:t>
          </a:r>
        </a:p>
      </dgm:t>
    </dgm:pt>
    <dgm:pt modelId="{3AD8223C-2222-4A38-938D-364E278F2693}" type="parTrans" cxnId="{D4FBC8A9-BC36-45FD-90B2-7414BE7D38A0}">
      <dgm:prSet/>
      <dgm:spPr/>
      <dgm:t>
        <a:bodyPr/>
        <a:lstStyle/>
        <a:p>
          <a:endParaRPr lang="ru-RU"/>
        </a:p>
      </dgm:t>
    </dgm:pt>
    <dgm:pt modelId="{FE96B849-1D80-43D7-A2C1-5DC80307CE87}" type="sibTrans" cxnId="{D4FBC8A9-BC36-45FD-90B2-7414BE7D38A0}">
      <dgm:prSet/>
      <dgm:spPr/>
      <dgm:t>
        <a:bodyPr/>
        <a:lstStyle/>
        <a:p>
          <a:endParaRPr lang="ru-RU"/>
        </a:p>
      </dgm:t>
    </dgm:pt>
    <dgm:pt modelId="{906D1EAA-6F8E-4395-9D74-36A6B6A9F424}">
      <dgm:prSet custT="1"/>
      <dgm:spPr/>
      <dgm:t>
        <a:bodyPr/>
        <a:lstStyle/>
        <a:p>
          <a:r>
            <a:rPr lang="ru-RU" sz="900" b="0" i="0"/>
            <a:t>Организация и проведение мероприятий по реализации программ воспитания и образования</a:t>
          </a:r>
        </a:p>
      </dgm:t>
    </dgm:pt>
    <dgm:pt modelId="{CE133EDA-B867-4521-8E00-AD4B2056C77C}" type="parTrans" cxnId="{BCC8F47E-C7E4-427F-A918-8DC0FAD6DEBB}">
      <dgm:prSet/>
      <dgm:spPr/>
      <dgm:t>
        <a:bodyPr/>
        <a:lstStyle/>
        <a:p>
          <a:endParaRPr lang="ru-RU"/>
        </a:p>
      </dgm:t>
    </dgm:pt>
    <dgm:pt modelId="{08BAA037-0694-4136-9A17-B46817DF69C3}" type="sibTrans" cxnId="{BCC8F47E-C7E4-427F-A918-8DC0FAD6DEBB}">
      <dgm:prSet/>
      <dgm:spPr/>
      <dgm:t>
        <a:bodyPr/>
        <a:lstStyle/>
        <a:p>
          <a:endParaRPr lang="ru-RU"/>
        </a:p>
      </dgm:t>
    </dgm:pt>
    <dgm:pt modelId="{72110BA4-66C1-4AC9-92DB-9970239FFB89}">
      <dgm:prSet custT="1"/>
      <dgm:spPr/>
      <dgm:t>
        <a:bodyPr/>
        <a:lstStyle/>
        <a:p>
          <a:r>
            <a:rPr lang="ru-RU" sz="900" b="0" i="0"/>
            <a:t>Развитие творческих и интеллектуальных способностей воспитанников, коррекция устной и письменной речи</a:t>
          </a:r>
        </a:p>
      </dgm:t>
    </dgm:pt>
    <dgm:pt modelId="{7BEB27AE-419F-4AB6-9D1E-AAA623837420}" type="parTrans" cxnId="{D3FD53F4-2DBE-41D2-924E-BD9D7F26DA16}">
      <dgm:prSet/>
      <dgm:spPr/>
      <dgm:t>
        <a:bodyPr/>
        <a:lstStyle/>
        <a:p>
          <a:endParaRPr lang="ru-RU"/>
        </a:p>
      </dgm:t>
    </dgm:pt>
    <dgm:pt modelId="{21046E8D-D34D-4E2C-A086-B49C1CB6D2AE}" type="sibTrans" cxnId="{D3FD53F4-2DBE-41D2-924E-BD9D7F26DA16}">
      <dgm:prSet/>
      <dgm:spPr/>
      <dgm:t>
        <a:bodyPr/>
        <a:lstStyle/>
        <a:p>
          <a:endParaRPr lang="ru-RU"/>
        </a:p>
      </dgm:t>
    </dgm:pt>
    <dgm:pt modelId="{4EAA5087-7A2A-459A-8D4B-7BF230BF735B}">
      <dgm:prSet custT="1"/>
      <dgm:spPr/>
      <dgm:t>
        <a:bodyPr/>
        <a:lstStyle/>
        <a:p>
          <a:r>
            <a:rPr lang="ru-RU" sz="900" b="0" i="0"/>
            <a:t>Формирование здорового и безопасного образа жизни воспитанников</a:t>
          </a:r>
        </a:p>
      </dgm:t>
    </dgm:pt>
    <dgm:pt modelId="{3CA4D52A-6BCE-465A-9024-FC94B175FCB0}" type="parTrans" cxnId="{FA95B7B6-34A6-4057-B40C-100BF9F96939}">
      <dgm:prSet/>
      <dgm:spPr/>
      <dgm:t>
        <a:bodyPr/>
        <a:lstStyle/>
        <a:p>
          <a:endParaRPr lang="ru-RU"/>
        </a:p>
      </dgm:t>
    </dgm:pt>
    <dgm:pt modelId="{CFBF6DCF-85B8-4A2A-9886-0B43EDD421D6}" type="sibTrans" cxnId="{FA95B7B6-34A6-4057-B40C-100BF9F96939}">
      <dgm:prSet/>
      <dgm:spPr/>
      <dgm:t>
        <a:bodyPr/>
        <a:lstStyle/>
        <a:p>
          <a:endParaRPr lang="ru-RU"/>
        </a:p>
      </dgm:t>
    </dgm:pt>
    <dgm:pt modelId="{C33E3489-5CEB-4834-ABB6-966DC57A093B}">
      <dgm:prSet custT="1"/>
      <dgm:spPr/>
      <dgm:t>
        <a:bodyPr/>
        <a:lstStyle/>
        <a:p>
          <a:r>
            <a:rPr lang="ru-RU" sz="1600" b="1"/>
            <a:t>Психологи- ческая служба</a:t>
          </a:r>
        </a:p>
      </dgm:t>
    </dgm:pt>
    <dgm:pt modelId="{9C955DAE-8D73-412F-A263-9A9DEE233F13}" type="parTrans" cxnId="{D94AE87C-05C0-4DD1-95BA-CED47B271DB1}">
      <dgm:prSet/>
      <dgm:spPr/>
      <dgm:t>
        <a:bodyPr/>
        <a:lstStyle/>
        <a:p>
          <a:endParaRPr lang="ru-RU"/>
        </a:p>
      </dgm:t>
    </dgm:pt>
    <dgm:pt modelId="{F98ADE15-E289-4B04-AD01-6C423767ED1A}" type="sibTrans" cxnId="{D94AE87C-05C0-4DD1-95BA-CED47B271DB1}">
      <dgm:prSet/>
      <dgm:spPr/>
      <dgm:t>
        <a:bodyPr/>
        <a:lstStyle/>
        <a:p>
          <a:endParaRPr lang="ru-RU"/>
        </a:p>
      </dgm:t>
    </dgm:pt>
    <dgm:pt modelId="{B2A3A9B3-120C-4657-9D38-EF968688C1A8}">
      <dgm:prSet/>
      <dgm:spPr/>
      <dgm:t>
        <a:bodyPr/>
        <a:lstStyle/>
        <a:p>
          <a:r>
            <a:rPr lang="ru-RU" b="0" i="0"/>
            <a:t>Коррекционная работа</a:t>
          </a:r>
        </a:p>
      </dgm:t>
    </dgm:pt>
    <dgm:pt modelId="{7B70D001-71A6-45F3-B8B3-44C27E2E4BE2}" type="parTrans" cxnId="{18BEBF91-784D-40A3-8F53-DB9992305E5E}">
      <dgm:prSet/>
      <dgm:spPr/>
      <dgm:t>
        <a:bodyPr/>
        <a:lstStyle/>
        <a:p>
          <a:endParaRPr lang="ru-RU"/>
        </a:p>
      </dgm:t>
    </dgm:pt>
    <dgm:pt modelId="{2C6DC071-7337-4322-94DA-224DF2D78B03}" type="sibTrans" cxnId="{18BEBF91-784D-40A3-8F53-DB9992305E5E}">
      <dgm:prSet/>
      <dgm:spPr/>
      <dgm:t>
        <a:bodyPr/>
        <a:lstStyle/>
        <a:p>
          <a:endParaRPr lang="ru-RU"/>
        </a:p>
      </dgm:t>
    </dgm:pt>
    <dgm:pt modelId="{5C8E8E65-3552-42D8-9E9F-08F75268E4A1}">
      <dgm:prSet custT="1"/>
      <dgm:spPr/>
      <dgm:t>
        <a:bodyPr/>
        <a:lstStyle/>
        <a:p>
          <a:r>
            <a:rPr lang="ru-RU" sz="900" b="0" i="0"/>
            <a:t>Профилактика заболеваний</a:t>
          </a:r>
        </a:p>
      </dgm:t>
    </dgm:pt>
    <dgm:pt modelId="{DCD6307F-9CB8-4DB3-B01A-6F9A0E866637}" type="parTrans" cxnId="{69F72223-6CE1-4C1E-8B60-479BD3D23902}">
      <dgm:prSet/>
      <dgm:spPr/>
      <dgm:t>
        <a:bodyPr/>
        <a:lstStyle/>
        <a:p>
          <a:endParaRPr lang="ru-RU"/>
        </a:p>
      </dgm:t>
    </dgm:pt>
    <dgm:pt modelId="{6A95DF32-02B8-4C4E-92D0-04F672B09E3D}" type="sibTrans" cxnId="{69F72223-6CE1-4C1E-8B60-479BD3D23902}">
      <dgm:prSet/>
      <dgm:spPr/>
      <dgm:t>
        <a:bodyPr/>
        <a:lstStyle/>
        <a:p>
          <a:endParaRPr lang="ru-RU"/>
        </a:p>
      </dgm:t>
    </dgm:pt>
    <dgm:pt modelId="{76A26DEF-C498-4A2A-B3E5-A06EF3681CC1}">
      <dgm:prSet custT="1"/>
      <dgm:spPr/>
      <dgm:t>
        <a:bodyPr/>
        <a:lstStyle/>
        <a:p>
          <a:r>
            <a:rPr lang="ru-RU" sz="900" b="0" i="0"/>
            <a:t>Имунопрофилактика</a:t>
          </a:r>
        </a:p>
      </dgm:t>
    </dgm:pt>
    <dgm:pt modelId="{24977ED0-0E9D-4069-B9C7-F7B054EA7BBD}" type="parTrans" cxnId="{3EFC139A-2AF7-4424-BA25-F72AD25FD196}">
      <dgm:prSet/>
      <dgm:spPr/>
      <dgm:t>
        <a:bodyPr/>
        <a:lstStyle/>
        <a:p>
          <a:endParaRPr lang="ru-RU"/>
        </a:p>
      </dgm:t>
    </dgm:pt>
    <dgm:pt modelId="{20654B7F-2BA3-485F-AB31-4A26A065901E}" type="sibTrans" cxnId="{3EFC139A-2AF7-4424-BA25-F72AD25FD196}">
      <dgm:prSet/>
      <dgm:spPr/>
      <dgm:t>
        <a:bodyPr/>
        <a:lstStyle/>
        <a:p>
          <a:endParaRPr lang="ru-RU"/>
        </a:p>
      </dgm:t>
    </dgm:pt>
    <dgm:pt modelId="{C3D3E352-0EEB-4790-A190-052BD7D59BD4}">
      <dgm:prSet custT="1"/>
      <dgm:spPr/>
      <dgm:t>
        <a:bodyPr/>
        <a:lstStyle/>
        <a:p>
          <a:r>
            <a:rPr lang="ru-RU" sz="900" b="0" i="0"/>
            <a:t>Закаливающие процедуры</a:t>
          </a:r>
        </a:p>
      </dgm:t>
    </dgm:pt>
    <dgm:pt modelId="{5865AFF9-955B-4806-81CF-A097C73A410B}" type="parTrans" cxnId="{A3812AF1-21CC-4903-B3A9-125FDF2FE193}">
      <dgm:prSet/>
      <dgm:spPr/>
      <dgm:t>
        <a:bodyPr/>
        <a:lstStyle/>
        <a:p>
          <a:endParaRPr lang="ru-RU"/>
        </a:p>
      </dgm:t>
    </dgm:pt>
    <dgm:pt modelId="{483D7A58-E5E1-478B-9E24-B5A4EDA23766}" type="sibTrans" cxnId="{A3812AF1-21CC-4903-B3A9-125FDF2FE193}">
      <dgm:prSet/>
      <dgm:spPr/>
      <dgm:t>
        <a:bodyPr/>
        <a:lstStyle/>
        <a:p>
          <a:endParaRPr lang="ru-RU"/>
        </a:p>
      </dgm:t>
    </dgm:pt>
    <dgm:pt modelId="{0894AA42-2882-496F-98FA-0501AFA0D836}">
      <dgm:prSet custT="1"/>
      <dgm:spPr/>
      <dgm:t>
        <a:bodyPr/>
        <a:lstStyle/>
        <a:p>
          <a:r>
            <a:rPr lang="ru-RU" sz="900" b="0" i="0"/>
            <a:t>Санитарно-просветительская работа</a:t>
          </a:r>
        </a:p>
      </dgm:t>
    </dgm:pt>
    <dgm:pt modelId="{57B3561B-773F-444D-B22A-B3701F8CF35A}" type="parTrans" cxnId="{C23C6D82-98F6-410E-8C22-3F7FC61508D3}">
      <dgm:prSet/>
      <dgm:spPr/>
      <dgm:t>
        <a:bodyPr/>
        <a:lstStyle/>
        <a:p>
          <a:endParaRPr lang="ru-RU"/>
        </a:p>
      </dgm:t>
    </dgm:pt>
    <dgm:pt modelId="{226C463C-7499-4B4A-AA14-B9FAAB4FC433}" type="sibTrans" cxnId="{C23C6D82-98F6-410E-8C22-3F7FC61508D3}">
      <dgm:prSet/>
      <dgm:spPr/>
      <dgm:t>
        <a:bodyPr/>
        <a:lstStyle/>
        <a:p>
          <a:endParaRPr lang="ru-RU"/>
        </a:p>
      </dgm:t>
    </dgm:pt>
    <dgm:pt modelId="{A1836EE4-59D2-4A11-A8D4-84400AD1221A}">
      <dgm:prSet custT="1"/>
      <dgm:spPr/>
      <dgm:t>
        <a:bodyPr/>
        <a:lstStyle/>
        <a:p>
          <a:r>
            <a:rPr lang="ru-RU" sz="900" b="0" i="0"/>
            <a:t>Медицинская служба имеет несколько помещений:</a:t>
          </a:r>
        </a:p>
      </dgm:t>
    </dgm:pt>
    <dgm:pt modelId="{D61B90A9-E29F-4ED8-8508-C78FC9E7F62A}" type="parTrans" cxnId="{807441F6-52F8-41E5-A3DB-6623C0830A9F}">
      <dgm:prSet/>
      <dgm:spPr/>
      <dgm:t>
        <a:bodyPr/>
        <a:lstStyle/>
        <a:p>
          <a:endParaRPr lang="ru-RU"/>
        </a:p>
      </dgm:t>
    </dgm:pt>
    <dgm:pt modelId="{4A452827-2F86-4A14-81C1-6B2E128CB0CD}" type="sibTrans" cxnId="{807441F6-52F8-41E5-A3DB-6623C0830A9F}">
      <dgm:prSet/>
      <dgm:spPr/>
      <dgm:t>
        <a:bodyPr/>
        <a:lstStyle/>
        <a:p>
          <a:endParaRPr lang="ru-RU"/>
        </a:p>
      </dgm:t>
    </dgm:pt>
    <dgm:pt modelId="{E3B3D34E-1CA7-47C4-B31B-A2504BE9DF1E}">
      <dgm:prSet custT="1"/>
      <dgm:spPr/>
      <dgm:t>
        <a:bodyPr/>
        <a:lstStyle/>
        <a:p>
          <a:r>
            <a:rPr lang="ru-RU" sz="900" b="0" i="0"/>
            <a:t>Процедурный кабинет, в котором дети получают назначенные врачом лечебные процедуры.</a:t>
          </a:r>
        </a:p>
      </dgm:t>
    </dgm:pt>
    <dgm:pt modelId="{C3350DC3-695F-4761-82FC-F59C591F4AA5}" type="parTrans" cxnId="{738AE9C0-6EA3-4498-BF33-D86D3EAA2AB5}">
      <dgm:prSet/>
      <dgm:spPr/>
      <dgm:t>
        <a:bodyPr/>
        <a:lstStyle/>
        <a:p>
          <a:endParaRPr lang="ru-RU"/>
        </a:p>
      </dgm:t>
    </dgm:pt>
    <dgm:pt modelId="{6719E9BA-94CB-48B9-AE9A-6849F3D39297}" type="sibTrans" cxnId="{738AE9C0-6EA3-4498-BF33-D86D3EAA2AB5}">
      <dgm:prSet/>
      <dgm:spPr/>
      <dgm:t>
        <a:bodyPr/>
        <a:lstStyle/>
        <a:p>
          <a:endParaRPr lang="ru-RU"/>
        </a:p>
      </dgm:t>
    </dgm:pt>
    <dgm:pt modelId="{F3E89AEC-4FC5-43C2-877B-719ED02E472F}">
      <dgm:prSet custT="1"/>
      <dgm:spPr/>
      <dgm:t>
        <a:bodyPr/>
        <a:lstStyle/>
        <a:p>
          <a:r>
            <a:rPr lang="ru-RU" sz="900" b="0" i="0"/>
            <a:t>Изолятор-заболевшие или долгоотсутствующие дети, в целях предотвращения распространения инфекции, помещаются в изолятор под наблюдение медицинских работников.</a:t>
          </a:r>
        </a:p>
      </dgm:t>
    </dgm:pt>
    <dgm:pt modelId="{1C82C51A-093C-4994-9329-7B7338C14B64}" type="parTrans" cxnId="{5CCC281C-28B3-486E-BF73-560B5BB8DB21}">
      <dgm:prSet/>
      <dgm:spPr/>
      <dgm:t>
        <a:bodyPr/>
        <a:lstStyle/>
        <a:p>
          <a:endParaRPr lang="ru-RU"/>
        </a:p>
      </dgm:t>
    </dgm:pt>
    <dgm:pt modelId="{A62496A6-2DE5-4C58-9F8A-6CFBF0FB59CF}" type="sibTrans" cxnId="{5CCC281C-28B3-486E-BF73-560B5BB8DB21}">
      <dgm:prSet/>
      <dgm:spPr/>
      <dgm:t>
        <a:bodyPr/>
        <a:lstStyle/>
        <a:p>
          <a:endParaRPr lang="ru-RU"/>
        </a:p>
      </dgm:t>
    </dgm:pt>
    <dgm:pt modelId="{FAC39164-5D0D-4CBE-8D22-5798F1DB29E1}">
      <dgm:prSet custT="1"/>
      <dgm:spPr/>
      <dgm:t>
        <a:bodyPr/>
        <a:lstStyle/>
        <a:p>
          <a:r>
            <a:rPr lang="ru-RU" sz="900" b="0" i="0"/>
            <a:t>Кабинет врача, здесь врач ведет прием детей.</a:t>
          </a:r>
        </a:p>
      </dgm:t>
    </dgm:pt>
    <dgm:pt modelId="{353C8EBD-1F2B-4701-B9BC-F10248EED0A4}" type="parTrans" cxnId="{177947A4-654E-4764-992A-24B4040AD4CB}">
      <dgm:prSet/>
      <dgm:spPr/>
      <dgm:t>
        <a:bodyPr/>
        <a:lstStyle/>
        <a:p>
          <a:endParaRPr lang="ru-RU"/>
        </a:p>
      </dgm:t>
    </dgm:pt>
    <dgm:pt modelId="{D74A651D-BDA2-428E-92A7-CEA3AF189984}" type="sibTrans" cxnId="{177947A4-654E-4764-992A-24B4040AD4CB}">
      <dgm:prSet/>
      <dgm:spPr/>
      <dgm:t>
        <a:bodyPr/>
        <a:lstStyle/>
        <a:p>
          <a:endParaRPr lang="ru-RU"/>
        </a:p>
      </dgm:t>
    </dgm:pt>
    <dgm:pt modelId="{7E785D69-D064-467C-ABED-60BF23673C26}" type="pres">
      <dgm:prSet presAssocID="{D19552CD-7474-431B-BDA2-BC0E390CE4FD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8DC0F27-77F6-453D-AE23-30118244A98A}" type="pres">
      <dgm:prSet presAssocID="{D19552CD-7474-431B-BDA2-BC0E390CE4FD}" presName="children" presStyleCnt="0"/>
      <dgm:spPr/>
    </dgm:pt>
    <dgm:pt modelId="{4C580A38-F47A-4D14-95BC-814EF6AF6333}" type="pres">
      <dgm:prSet presAssocID="{D19552CD-7474-431B-BDA2-BC0E390CE4FD}" presName="child1group" presStyleCnt="0"/>
      <dgm:spPr/>
    </dgm:pt>
    <dgm:pt modelId="{4279BF80-3991-40C7-8C08-398EB56B71D2}" type="pres">
      <dgm:prSet presAssocID="{D19552CD-7474-431B-BDA2-BC0E390CE4FD}" presName="child1" presStyleLbl="bgAcc1" presStyleIdx="0" presStyleCnt="4" custScaleX="118676" custScaleY="240435" custLinFactNeighborX="12009" custLinFactNeighborY="-40592"/>
      <dgm:spPr/>
      <dgm:t>
        <a:bodyPr/>
        <a:lstStyle/>
        <a:p>
          <a:endParaRPr lang="ru-RU"/>
        </a:p>
      </dgm:t>
    </dgm:pt>
    <dgm:pt modelId="{78147191-87E2-4E62-928B-0962385AD174}" type="pres">
      <dgm:prSet presAssocID="{D19552CD-7474-431B-BDA2-BC0E390CE4FD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5087A2-A9E5-459E-9203-8D7C448AAAB0}" type="pres">
      <dgm:prSet presAssocID="{D19552CD-7474-431B-BDA2-BC0E390CE4FD}" presName="child2group" presStyleCnt="0"/>
      <dgm:spPr/>
    </dgm:pt>
    <dgm:pt modelId="{7922D378-0B91-40E3-AEBB-0751FFBE3CB6}" type="pres">
      <dgm:prSet presAssocID="{D19552CD-7474-431B-BDA2-BC0E390CE4FD}" presName="child2" presStyleLbl="bgAcc1" presStyleIdx="1" presStyleCnt="4" custScaleX="119130" custScaleY="246693" custLinFactNeighborX="-18803" custLinFactNeighborY="-38922"/>
      <dgm:spPr/>
      <dgm:t>
        <a:bodyPr/>
        <a:lstStyle/>
        <a:p>
          <a:endParaRPr lang="ru-RU"/>
        </a:p>
      </dgm:t>
    </dgm:pt>
    <dgm:pt modelId="{4E6FC971-4AAD-43B7-8F54-8DF9B7E7F844}" type="pres">
      <dgm:prSet presAssocID="{D19552CD-7474-431B-BDA2-BC0E390CE4FD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33E562-E5BF-4D9D-89FF-D959A7E144C1}" type="pres">
      <dgm:prSet presAssocID="{D19552CD-7474-431B-BDA2-BC0E390CE4FD}" presName="child3group" presStyleCnt="0"/>
      <dgm:spPr/>
    </dgm:pt>
    <dgm:pt modelId="{1EC9A7FF-EC59-41C2-851B-A454F2AD544A}" type="pres">
      <dgm:prSet presAssocID="{D19552CD-7474-431B-BDA2-BC0E390CE4FD}" presName="child3" presStyleLbl="bgAcc1" presStyleIdx="2" presStyleCnt="4" custScaleX="130658" custScaleY="326019" custLinFactNeighborX="-11091" custLinFactNeighborY="86497"/>
      <dgm:spPr/>
      <dgm:t>
        <a:bodyPr/>
        <a:lstStyle/>
        <a:p>
          <a:endParaRPr lang="ru-RU"/>
        </a:p>
      </dgm:t>
    </dgm:pt>
    <dgm:pt modelId="{3E0CD950-2B3A-464D-93CA-1CE5C3009D57}" type="pres">
      <dgm:prSet presAssocID="{D19552CD-7474-431B-BDA2-BC0E390CE4FD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5EAF0A-0AC5-45B3-AE83-D1B77BA39C8D}" type="pres">
      <dgm:prSet presAssocID="{D19552CD-7474-431B-BDA2-BC0E390CE4FD}" presName="child4group" presStyleCnt="0"/>
      <dgm:spPr/>
    </dgm:pt>
    <dgm:pt modelId="{53EE44DF-3FD6-4078-908F-C806B59CE61D}" type="pres">
      <dgm:prSet presAssocID="{D19552CD-7474-431B-BDA2-BC0E390CE4FD}" presName="child4" presStyleLbl="bgAcc1" presStyleIdx="3" presStyleCnt="4" custScaleX="148227" custScaleY="347242" custLinFactNeighborX="7064" custLinFactNeighborY="78013"/>
      <dgm:spPr/>
      <dgm:t>
        <a:bodyPr/>
        <a:lstStyle/>
        <a:p>
          <a:endParaRPr lang="ru-RU"/>
        </a:p>
      </dgm:t>
    </dgm:pt>
    <dgm:pt modelId="{0C8C0D87-4074-4676-8A5E-A98D797D2131}" type="pres">
      <dgm:prSet presAssocID="{D19552CD-7474-431B-BDA2-BC0E390CE4FD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4583EF-F37A-4085-81A3-D7BF2B18CB6D}" type="pres">
      <dgm:prSet presAssocID="{D19552CD-7474-431B-BDA2-BC0E390CE4FD}" presName="childPlaceholder" presStyleCnt="0"/>
      <dgm:spPr/>
    </dgm:pt>
    <dgm:pt modelId="{88246C2B-FEB0-4BEF-B3DB-B48C9D5F344E}" type="pres">
      <dgm:prSet presAssocID="{D19552CD-7474-431B-BDA2-BC0E390CE4FD}" presName="circle" presStyleCnt="0"/>
      <dgm:spPr/>
    </dgm:pt>
    <dgm:pt modelId="{67014A6C-65B3-4002-BE09-2B02EF208114}" type="pres">
      <dgm:prSet presAssocID="{D19552CD-7474-431B-BDA2-BC0E390CE4FD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1FC28F-9E0D-451B-9E60-895A23D7A76A}" type="pres">
      <dgm:prSet presAssocID="{D19552CD-7474-431B-BDA2-BC0E390CE4FD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D4963E-CBA5-4745-A41D-CB778495B7F8}" type="pres">
      <dgm:prSet presAssocID="{D19552CD-7474-431B-BDA2-BC0E390CE4FD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DD0F0B-34F0-4591-AEE1-BBAF307F577A}" type="pres">
      <dgm:prSet presAssocID="{D19552CD-7474-431B-BDA2-BC0E390CE4FD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275BE2-3D9B-4CF1-8450-750BCD25C2F7}" type="pres">
      <dgm:prSet presAssocID="{D19552CD-7474-431B-BDA2-BC0E390CE4FD}" presName="quadrantPlaceholder" presStyleCnt="0"/>
      <dgm:spPr/>
    </dgm:pt>
    <dgm:pt modelId="{3D298CD8-5B94-45F9-A24D-82544412558B}" type="pres">
      <dgm:prSet presAssocID="{D19552CD-7474-431B-BDA2-BC0E390CE4FD}" presName="center1" presStyleLbl="fgShp" presStyleIdx="0" presStyleCnt="2"/>
      <dgm:spPr/>
    </dgm:pt>
    <dgm:pt modelId="{AB3F509B-7FC8-463F-BD38-B1435F6E31DC}" type="pres">
      <dgm:prSet presAssocID="{D19552CD-7474-431B-BDA2-BC0E390CE4FD}" presName="center2" presStyleLbl="fgShp" presStyleIdx="1" presStyleCnt="2"/>
      <dgm:spPr/>
    </dgm:pt>
  </dgm:ptLst>
  <dgm:cxnLst>
    <dgm:cxn modelId="{9EF95D61-5406-4109-984C-52EADCA619DE}" srcId="{8292671D-8FAC-4DD9-BCC0-899608A0FEE8}" destId="{A2F7FA03-7023-499A-A0C5-51A1EAD6E124}" srcOrd="5" destOrd="0" parTransId="{185F94B9-0128-4117-AF9C-3CF77547EBC1}" sibTransId="{C19E8AD7-A8C7-43F8-B8E1-CD48D222AC0F}"/>
    <dgm:cxn modelId="{DA5650A8-9141-4949-BC74-4930AA6E0F29}" type="presOf" srcId="{906D1EAA-6F8E-4395-9D74-36A6B6A9F424}" destId="{0C8C0D87-4074-4676-8A5E-A98D797D2131}" srcOrd="1" destOrd="8" presId="urn:microsoft.com/office/officeart/2005/8/layout/cycle4"/>
    <dgm:cxn modelId="{AA0219EC-4303-459E-8060-3F549066F33F}" type="presOf" srcId="{F82CDF9E-7B63-44E8-9CAD-8F83FB0DB696}" destId="{4279BF80-3991-40C7-8C08-398EB56B71D2}" srcOrd="0" destOrd="4" presId="urn:microsoft.com/office/officeart/2005/8/layout/cycle4"/>
    <dgm:cxn modelId="{834F6951-8FD0-4A2A-A24F-55A23F8F5F78}" type="presOf" srcId="{8B0FBE50-1F05-48F2-BBB7-485847E942FD}" destId="{0C8C0D87-4074-4676-8A5E-A98D797D2131}" srcOrd="1" destOrd="3" presId="urn:microsoft.com/office/officeart/2005/8/layout/cycle4"/>
    <dgm:cxn modelId="{EC411C57-9A53-426D-B741-F1B3BE930589}" type="presOf" srcId="{591C9196-0605-41CE-9268-0958FDAEB916}" destId="{0C8C0D87-4074-4676-8A5E-A98D797D2131}" srcOrd="1" destOrd="6" presId="urn:microsoft.com/office/officeart/2005/8/layout/cycle4"/>
    <dgm:cxn modelId="{486D1167-E903-45F5-8430-E73F8F9B260A}" type="presOf" srcId="{EFE4320E-6322-4C59-8B8E-65313AC8C6E0}" destId="{53EE44DF-3FD6-4078-908F-C806B59CE61D}" srcOrd="0" destOrd="7" presId="urn:microsoft.com/office/officeart/2005/8/layout/cycle4"/>
    <dgm:cxn modelId="{E2E26411-4241-4D3C-934E-56C53F55F4B0}" srcId="{8292671D-8FAC-4DD9-BCC0-899608A0FEE8}" destId="{C3F2178D-7EF4-4877-B1C2-CB311F4252C0}" srcOrd="3" destOrd="0" parTransId="{7E33D842-C0E6-421A-B704-20B97EA312ED}" sibTransId="{B69EBA6E-54C9-4F04-82E7-FF89C05C05BF}"/>
    <dgm:cxn modelId="{5CCC281C-28B3-486E-BF73-560B5BB8DB21}" srcId="{9D509E71-FEA7-4D59-A2C8-7B7FDF194197}" destId="{F3E89AEC-4FC5-43C2-877B-719ED02E472F}" srcOrd="8" destOrd="0" parTransId="{1C82C51A-093C-4994-9329-7B7338C14B64}" sibTransId="{A62496A6-2DE5-4C58-9F8A-6CFBF0FB59CF}"/>
    <dgm:cxn modelId="{0C2B5454-8C60-481F-966A-30DEDBD295C7}" srcId="{5539A693-F52A-4897-9BF0-524BD50D2610}" destId="{94FA4802-5277-4679-8F1B-AA193CCD32A5}" srcOrd="4" destOrd="0" parTransId="{E9DD5D5B-9279-43F1-92D3-75D65F628CB2}" sibTransId="{2E2E0C26-9330-4C8F-92FC-12AC1FB8955F}"/>
    <dgm:cxn modelId="{81B90CF9-1DA7-4B5F-B03C-DFAD495F9553}" type="presOf" srcId="{6A61996A-DF4A-47C3-8D0B-AF9AE121000A}" destId="{53EE44DF-3FD6-4078-908F-C806B59CE61D}" srcOrd="0" destOrd="4" presId="urn:microsoft.com/office/officeart/2005/8/layout/cycle4"/>
    <dgm:cxn modelId="{41E7C25B-B816-4087-A471-5F2938AD587C}" type="presOf" srcId="{5C8E8E65-3552-42D8-9E9F-08F75268E4A1}" destId="{1EC9A7FF-EC59-41C2-851B-A454F2AD544A}" srcOrd="0" destOrd="1" presId="urn:microsoft.com/office/officeart/2005/8/layout/cycle4"/>
    <dgm:cxn modelId="{AAC2DE6A-B8FC-41AC-8F0F-546F747CD478}" type="presOf" srcId="{72110BA4-66C1-4AC9-92DB-9970239FFB89}" destId="{0C8C0D87-4074-4676-8A5E-A98D797D2131}" srcOrd="1" destOrd="9" presId="urn:microsoft.com/office/officeart/2005/8/layout/cycle4"/>
    <dgm:cxn modelId="{42E0DDBA-5E3C-4AD4-8E91-390C57AEE029}" srcId="{8292671D-8FAC-4DD9-BCC0-899608A0FEE8}" destId="{68E6DF85-9E59-4CAE-A55B-35F74CFEDC13}" srcOrd="1" destOrd="0" parTransId="{7655987F-2652-498F-8629-AA1A0364DFAB}" sibTransId="{1FD805E2-1D01-45C0-BF6E-9EC8005134B0}"/>
    <dgm:cxn modelId="{5BB1669F-D0EE-4553-9135-8959B50456B7}" srcId="{56B7B5F7-850B-4B3D-8D10-C9704F4D632C}" destId="{2F50869D-9517-4156-AF5F-098FEFDA6EE5}" srcOrd="2" destOrd="0" parTransId="{D003964B-096F-4537-A9A7-73728110404D}" sibTransId="{58746243-EA9A-479C-9A90-134A0E813C41}"/>
    <dgm:cxn modelId="{DC6A99C7-2224-4FB4-B742-12809856304C}" type="presOf" srcId="{F3E89AEC-4FC5-43C2-877B-719ED02E472F}" destId="{3E0CD950-2B3A-464D-93CA-1CE5C3009D57}" srcOrd="1" destOrd="8" presId="urn:microsoft.com/office/officeart/2005/8/layout/cycle4"/>
    <dgm:cxn modelId="{CC80BE26-CEA7-419C-AEAC-8BBE81645C96}" type="presOf" srcId="{2F50869D-9517-4156-AF5F-098FEFDA6EE5}" destId="{0C8C0D87-4074-4676-8A5E-A98D797D2131}" srcOrd="1" destOrd="2" presId="urn:microsoft.com/office/officeart/2005/8/layout/cycle4"/>
    <dgm:cxn modelId="{36D36ABC-DD98-4590-8077-999FB07EDE2F}" srcId="{56B7B5F7-850B-4B3D-8D10-C9704F4D632C}" destId="{CF563C23-64FE-4099-A243-08D9CF2819B8}" srcOrd="1" destOrd="0" parTransId="{14EC0A16-F625-454A-B0CD-87DAB4B2A2A5}" sibTransId="{C06D674C-CF70-4E5B-B83F-EB5080D9D768}"/>
    <dgm:cxn modelId="{381FEA01-AED5-4AA1-A331-2AA9085D9022}" type="presOf" srcId="{E3B3D34E-1CA7-47C4-B31B-A2504BE9DF1E}" destId="{1EC9A7FF-EC59-41C2-851B-A454F2AD544A}" srcOrd="0" destOrd="7" presId="urn:microsoft.com/office/officeart/2005/8/layout/cycle4"/>
    <dgm:cxn modelId="{BE9C37B9-5C8C-4434-904B-8D0061FDD6BA}" type="presOf" srcId="{591C9196-0605-41CE-9268-0958FDAEB916}" destId="{53EE44DF-3FD6-4078-908F-C806B59CE61D}" srcOrd="0" destOrd="6" presId="urn:microsoft.com/office/officeart/2005/8/layout/cycle4"/>
    <dgm:cxn modelId="{69F72223-6CE1-4C1E-8B60-479BD3D23902}" srcId="{9D509E71-FEA7-4D59-A2C8-7B7FDF194197}" destId="{5C8E8E65-3552-42D8-9E9F-08F75268E4A1}" srcOrd="1" destOrd="0" parTransId="{DCD6307F-9CB8-4DB3-B01A-6F9A0E866637}" sibTransId="{6A95DF32-02B8-4C4E-92D0-04F672B09E3D}"/>
    <dgm:cxn modelId="{B9F13C07-B1BE-4173-AAF5-BEFE268B4113}" type="presOf" srcId="{4EAA5087-7A2A-459A-8D4B-7BF230BF735B}" destId="{0C8C0D87-4074-4676-8A5E-A98D797D2131}" srcOrd="1" destOrd="10" presId="urn:microsoft.com/office/officeart/2005/8/layout/cycle4"/>
    <dgm:cxn modelId="{FD686BAC-126A-4D99-BC9B-B657E3622885}" type="presOf" srcId="{B2A3A9B3-120C-4657-9D38-EF968688C1A8}" destId="{4E6FC971-4AAD-43B7-8F54-8DF9B7E7F844}" srcOrd="1" destOrd="1" presId="urn:microsoft.com/office/officeart/2005/8/layout/cycle4"/>
    <dgm:cxn modelId="{77FF3A67-BE3B-4FEB-B521-E5FC4438E35E}" type="presOf" srcId="{906D1EAA-6F8E-4395-9D74-36A6B6A9F424}" destId="{53EE44DF-3FD6-4078-908F-C806B59CE61D}" srcOrd="0" destOrd="8" presId="urn:microsoft.com/office/officeart/2005/8/layout/cycle4"/>
    <dgm:cxn modelId="{4B967FE6-DB62-412B-BE67-03E271653746}" type="presOf" srcId="{4EAA5087-7A2A-459A-8D4B-7BF230BF735B}" destId="{53EE44DF-3FD6-4078-908F-C806B59CE61D}" srcOrd="0" destOrd="10" presId="urn:microsoft.com/office/officeart/2005/8/layout/cycle4"/>
    <dgm:cxn modelId="{D53B7A88-7DB2-4153-A747-E8D30D45CBA4}" type="presOf" srcId="{56B7B5F7-850B-4B3D-8D10-C9704F4D632C}" destId="{B9DD0F0B-34F0-4591-AEE1-BBAF307F577A}" srcOrd="0" destOrd="0" presId="urn:microsoft.com/office/officeart/2005/8/layout/cycle4"/>
    <dgm:cxn modelId="{837ECF65-A962-4103-BA44-8811E6673B8D}" type="presOf" srcId="{6A61996A-DF4A-47C3-8D0B-AF9AE121000A}" destId="{0C8C0D87-4074-4676-8A5E-A98D797D2131}" srcOrd="1" destOrd="4" presId="urn:microsoft.com/office/officeart/2005/8/layout/cycle4"/>
    <dgm:cxn modelId="{F239A851-67C7-495B-B3A1-79A422CC2D2E}" type="presOf" srcId="{68E6DF85-9E59-4CAE-A55B-35F74CFEDC13}" destId="{78147191-87E2-4E62-928B-0962385AD174}" srcOrd="1" destOrd="1" presId="urn:microsoft.com/office/officeart/2005/8/layout/cycle4"/>
    <dgm:cxn modelId="{61484077-A692-4C2A-A32E-BA7ADC5459A3}" type="presOf" srcId="{68E6DF85-9E59-4CAE-A55B-35F74CFEDC13}" destId="{4279BF80-3991-40C7-8C08-398EB56B71D2}" srcOrd="0" destOrd="1" presId="urn:microsoft.com/office/officeart/2005/8/layout/cycle4"/>
    <dgm:cxn modelId="{3A2C645A-18DC-48C6-8482-20B37E063A52}" type="presOf" srcId="{B2A3A9B3-120C-4657-9D38-EF968688C1A8}" destId="{7922D378-0B91-40E3-AEBB-0751FFBE3CB6}" srcOrd="0" destOrd="1" presId="urn:microsoft.com/office/officeart/2005/8/layout/cycle4"/>
    <dgm:cxn modelId="{A35561EB-F1CD-415F-857D-A409830B2425}" srcId="{D19552CD-7474-431B-BDA2-BC0E390CE4FD}" destId="{4B5E9AF2-DAB4-470F-89B5-91D31DA740D1}" srcOrd="12" destOrd="0" parTransId="{30EE02B1-FAD2-435B-B0F4-116E0260578A}" sibTransId="{F0208409-92F7-4AE5-BFF2-0D5F507388A0}"/>
    <dgm:cxn modelId="{19BDAB0E-E57F-4F85-9390-EBB258B086CF}" srcId="{56B7B5F7-850B-4B3D-8D10-C9704F4D632C}" destId="{591C9196-0605-41CE-9268-0958FDAEB916}" srcOrd="6" destOrd="0" parTransId="{ACC31310-203F-4C67-8945-F1866613D5C2}" sibTransId="{B16BF788-1F34-432D-ADDE-29A88980B7DD}"/>
    <dgm:cxn modelId="{38016F04-B036-435E-8AED-DED89DA26931}" type="presOf" srcId="{C3D3E352-0EEB-4790-A190-052BD7D59BD4}" destId="{1EC9A7FF-EC59-41C2-851B-A454F2AD544A}" srcOrd="0" destOrd="3" presId="urn:microsoft.com/office/officeart/2005/8/layout/cycle4"/>
    <dgm:cxn modelId="{BB8A9176-F290-4326-A7F4-D7E703E99E6E}" srcId="{D19552CD-7474-431B-BDA2-BC0E390CE4FD}" destId="{8292671D-8FAC-4DD9-BCC0-899608A0FEE8}" srcOrd="0" destOrd="0" parTransId="{E3E408B9-559A-44F7-9245-BE7E53E2ACF7}" sibTransId="{42DB6531-9AED-4FCF-9436-D56CA07C0A94}"/>
    <dgm:cxn modelId="{6B9C854D-BC60-46AE-8DC8-9137031684E9}" srcId="{D19552CD-7474-431B-BDA2-BC0E390CE4FD}" destId="{56B7B5F7-850B-4B3D-8D10-C9704F4D632C}" srcOrd="3" destOrd="0" parTransId="{27FEDB24-F032-41D4-8692-D7C4E1EAA641}" sibTransId="{1EF10F14-731E-4C72-A223-12C87431342B}"/>
    <dgm:cxn modelId="{433CD375-706E-4CF6-9492-A746BAF85063}" srcId="{D19552CD-7474-431B-BDA2-BC0E390CE4FD}" destId="{AEB10636-AB82-4E5A-8DCA-DEE15DE051E4}" srcOrd="16" destOrd="0" parTransId="{605A638C-309A-421C-A4CD-8236845A968A}" sibTransId="{661FFA2D-5B85-4B54-8C8C-D6B667B072B4}"/>
    <dgm:cxn modelId="{3EFC139A-2AF7-4424-BA25-F72AD25FD196}" srcId="{9D509E71-FEA7-4D59-A2C8-7B7FDF194197}" destId="{76A26DEF-C498-4A2A-B3E5-A06EF3681CC1}" srcOrd="2" destOrd="0" parTransId="{24977ED0-0E9D-4069-B9C7-F7B054EA7BBD}" sibTransId="{20654B7F-2BA3-485F-AB31-4A26A065901E}"/>
    <dgm:cxn modelId="{F02966AB-6161-4CE2-AD4D-5076DF045AEB}" type="presOf" srcId="{877143F5-9EB1-413F-BD95-2162E510DF19}" destId="{53EE44DF-3FD6-4078-908F-C806B59CE61D}" srcOrd="0" destOrd="5" presId="urn:microsoft.com/office/officeart/2005/8/layout/cycle4"/>
    <dgm:cxn modelId="{3EB3D936-A473-4C53-836B-EB21EBA309AA}" type="presOf" srcId="{A1836EE4-59D2-4A11-A8D4-84400AD1221A}" destId="{3E0CD950-2B3A-464D-93CA-1CE5C3009D57}" srcOrd="1" destOrd="5" presId="urn:microsoft.com/office/officeart/2005/8/layout/cycle4"/>
    <dgm:cxn modelId="{0908C3BE-143D-43F3-A344-1BD53FDA0FDC}" type="presOf" srcId="{72110BA4-66C1-4AC9-92DB-9970239FFB89}" destId="{53EE44DF-3FD6-4078-908F-C806B59CE61D}" srcOrd="0" destOrd="9" presId="urn:microsoft.com/office/officeart/2005/8/layout/cycle4"/>
    <dgm:cxn modelId="{4D24B93E-B440-487E-8A4B-7AAEF88EB8D6}" srcId="{5539A693-F52A-4897-9BF0-524BD50D2610}" destId="{1070C879-5170-474D-B7AE-5B3F364E5E4D}" srcOrd="1" destOrd="0" parTransId="{06D7D506-DB60-4FEF-BBE9-3395FD359BE2}" sibTransId="{27246FF8-DB09-4451-9A64-74C3C625BA9E}"/>
    <dgm:cxn modelId="{E094228A-CC7C-4806-81F9-137411E79458}" srcId="{D19552CD-7474-431B-BDA2-BC0E390CE4FD}" destId="{F32C1EA1-86D6-40DB-A0F4-8CF74F9F1489}" srcOrd="8" destOrd="0" parTransId="{B51BA6EC-E143-41CB-BEA3-CF50A1485D7C}" sibTransId="{6C6A11C0-91D7-48C9-BCF5-B1756B323C50}"/>
    <dgm:cxn modelId="{42CE4BC7-5C47-4F4B-8A3F-ED184495D333}" type="presOf" srcId="{A2F7FA03-7023-499A-A0C5-51A1EAD6E124}" destId="{78147191-87E2-4E62-928B-0962385AD174}" srcOrd="1" destOrd="5" presId="urn:microsoft.com/office/officeart/2005/8/layout/cycle4"/>
    <dgm:cxn modelId="{6C89CD85-D5D5-4A13-BCCF-E6793F1F6647}" type="presOf" srcId="{76A26DEF-C498-4A2A-B3E5-A06EF3681CC1}" destId="{3E0CD950-2B3A-464D-93CA-1CE5C3009D57}" srcOrd="1" destOrd="2" presId="urn:microsoft.com/office/officeart/2005/8/layout/cycle4"/>
    <dgm:cxn modelId="{AD4E4302-EFA1-449D-9511-84856F9FF628}" type="presOf" srcId="{F82CDF9E-7B63-44E8-9CAD-8F83FB0DB696}" destId="{78147191-87E2-4E62-928B-0962385AD174}" srcOrd="1" destOrd="4" presId="urn:microsoft.com/office/officeart/2005/8/layout/cycle4"/>
    <dgm:cxn modelId="{A7F7A740-5168-4F5A-83A9-0338A47C1B16}" srcId="{5539A693-F52A-4897-9BF0-524BD50D2610}" destId="{5EA1A2C2-A462-41EC-B0C0-B9BA809EFD9A}" srcOrd="2" destOrd="0" parTransId="{352BBD41-284E-4069-AE5D-0B1EB3FD6458}" sibTransId="{DA88174B-1C46-461A-89DA-334018054372}"/>
    <dgm:cxn modelId="{0B1338A1-953D-4F2A-94F5-6F6EFF26C6DF}" srcId="{56B7B5F7-850B-4B3D-8D10-C9704F4D632C}" destId="{6A61996A-DF4A-47C3-8D0B-AF9AE121000A}" srcOrd="4" destOrd="0" parTransId="{89481E18-07F7-4875-9C5A-24077EC7C076}" sibTransId="{638D0C2F-E86A-47B8-8B04-802B425C86DF}"/>
    <dgm:cxn modelId="{DF15D5AF-2356-46FA-B03B-8BC219CA1996}" type="presOf" srcId="{65B30C72-27A0-492A-A5C9-8672B25C65DE}" destId="{7922D378-0B91-40E3-AEBB-0751FFBE3CB6}" srcOrd="0" destOrd="0" presId="urn:microsoft.com/office/officeart/2005/8/layout/cycle4"/>
    <dgm:cxn modelId="{5CC79504-22E7-4BD3-BABA-CB1713616E7D}" type="presOf" srcId="{7D830A55-33F3-4361-877F-69835E0E5A8C}" destId="{3E0CD950-2B3A-464D-93CA-1CE5C3009D57}" srcOrd="1" destOrd="0" presId="urn:microsoft.com/office/officeart/2005/8/layout/cycle4"/>
    <dgm:cxn modelId="{B00D5946-1C25-4D15-9084-B24717B8A3D0}" srcId="{D19552CD-7474-431B-BDA2-BC0E390CE4FD}" destId="{C9BF864E-89CA-4CFA-B68F-58CF3C15E9F2}" srcOrd="9" destOrd="0" parTransId="{4B786AC0-5B3B-4212-AFB8-640079303944}" sibTransId="{D8C41F0B-B8C2-44C8-90DA-90CBE3F2D8E4}"/>
    <dgm:cxn modelId="{AE48976D-FA84-41B9-9246-80D99B0A349E}" srcId="{8292671D-8FAC-4DD9-BCC0-899608A0FEE8}" destId="{B1AC7142-09EC-487F-942B-126EECAE3B78}" srcOrd="2" destOrd="0" parTransId="{3393260C-981C-4ADA-843E-DB54AE1379FB}" sibTransId="{DAAA59A9-665D-4D20-8E75-67A216ADCB53}"/>
    <dgm:cxn modelId="{B8DF671D-C71B-4CD1-AECD-976FDA0BA57E}" type="presOf" srcId="{AEF61028-9224-4737-91A7-F74730792446}" destId="{78147191-87E2-4E62-928B-0962385AD174}" srcOrd="1" destOrd="0" presId="urn:microsoft.com/office/officeart/2005/8/layout/cycle4"/>
    <dgm:cxn modelId="{3900310F-882F-4B85-8354-3A780D4D0B56}" srcId="{56B7B5F7-850B-4B3D-8D10-C9704F4D632C}" destId="{8B0FBE50-1F05-48F2-BBB7-485847E942FD}" srcOrd="3" destOrd="0" parTransId="{84242974-491C-475E-BA6D-FE8BC650D9C7}" sibTransId="{6ED413AA-1C47-4ADF-9D6A-374D497E1ECD}"/>
    <dgm:cxn modelId="{3F0A8096-B879-4DDC-94D2-D1F6EC676208}" srcId="{D19552CD-7474-431B-BDA2-BC0E390CE4FD}" destId="{6A502B03-936E-4902-8AB0-440028EF23D1}" srcOrd="4" destOrd="0" parTransId="{2901AFC8-79FF-4FFA-986D-A7CC92BC4D20}" sibTransId="{923F950F-B461-44A6-AC4A-464D8A8BD393}"/>
    <dgm:cxn modelId="{E661A2B1-6C8F-4A6D-84B7-68B66BCED3B5}" srcId="{D19552CD-7474-431B-BDA2-BC0E390CE4FD}" destId="{99F87B84-04B4-4C05-801C-97F1F29A7184}" srcOrd="15" destOrd="0" parTransId="{3EF02518-3321-4A5F-BD86-DD90F7D6B900}" sibTransId="{B225CAE5-FA3A-43A6-B031-251028B1CBC5}"/>
    <dgm:cxn modelId="{D3FD53F4-2DBE-41D2-924E-BD9D7F26DA16}" srcId="{56B7B5F7-850B-4B3D-8D10-C9704F4D632C}" destId="{72110BA4-66C1-4AC9-92DB-9970239FFB89}" srcOrd="9" destOrd="0" parTransId="{7BEB27AE-419F-4AB6-9D1E-AAA623837420}" sibTransId="{21046E8D-D34D-4E2C-A086-B49C1CB6D2AE}"/>
    <dgm:cxn modelId="{A2D3D02E-EB64-4786-B125-AA6C6629D527}" type="presOf" srcId="{2F50869D-9517-4156-AF5F-098FEFDA6EE5}" destId="{53EE44DF-3FD6-4078-908F-C806B59CE61D}" srcOrd="0" destOrd="2" presId="urn:microsoft.com/office/officeart/2005/8/layout/cycle4"/>
    <dgm:cxn modelId="{E862261A-76A8-40B2-9423-F7846992EF02}" type="presOf" srcId="{65B30C72-27A0-492A-A5C9-8672B25C65DE}" destId="{4E6FC971-4AAD-43B7-8F54-8DF9B7E7F844}" srcOrd="1" destOrd="0" presId="urn:microsoft.com/office/officeart/2005/8/layout/cycle4"/>
    <dgm:cxn modelId="{37520E1F-FD85-4316-99D8-BF8881F7C962}" type="presOf" srcId="{C3F2178D-7EF4-4877-B1C2-CB311F4252C0}" destId="{4279BF80-3991-40C7-8C08-398EB56B71D2}" srcOrd="0" destOrd="3" presId="urn:microsoft.com/office/officeart/2005/8/layout/cycle4"/>
    <dgm:cxn modelId="{830C06E3-C111-41B8-9DDE-8C07DD3F588A}" type="presOf" srcId="{877143F5-9EB1-413F-BD95-2162E510DF19}" destId="{0C8C0D87-4074-4676-8A5E-A98D797D2131}" srcOrd="1" destOrd="5" presId="urn:microsoft.com/office/officeart/2005/8/layout/cycle4"/>
    <dgm:cxn modelId="{A4697388-A5D8-4463-B61A-926FC0011744}" type="presOf" srcId="{76A26DEF-C498-4A2A-B3E5-A06EF3681CC1}" destId="{1EC9A7FF-EC59-41C2-851B-A454F2AD544A}" srcOrd="0" destOrd="2" presId="urn:microsoft.com/office/officeart/2005/8/layout/cycle4"/>
    <dgm:cxn modelId="{97EEF94B-F1FF-444C-9793-1F79D0A397A6}" srcId="{D19552CD-7474-431B-BDA2-BC0E390CE4FD}" destId="{A76E9B2D-EA1A-4166-A725-79CA5B8A32A7}" srcOrd="11" destOrd="0" parTransId="{6370DA52-228D-4DFF-A538-01C244CA4ABE}" sibTransId="{3A4A8E7F-107F-4BB5-8695-609CB85FFF52}"/>
    <dgm:cxn modelId="{56A679FB-2E9B-432F-9D3F-4A9FE8317CB9}" srcId="{8292671D-8FAC-4DD9-BCC0-899608A0FEE8}" destId="{F82CDF9E-7B63-44E8-9CAD-8F83FB0DB696}" srcOrd="4" destOrd="0" parTransId="{2585E436-2065-4742-A3C0-6CF5A14B3A67}" sibTransId="{DD8F924B-AF71-4879-B13B-42E69D556BE5}"/>
    <dgm:cxn modelId="{503366A3-1303-4817-A447-CC7F0FD846A0}" srcId="{5539A693-F52A-4897-9BF0-524BD50D2610}" destId="{3B14E377-399C-404D-9E69-07894B9EF838}" srcOrd="3" destOrd="0" parTransId="{F1E69053-F50E-4F64-92B5-EBEDDD379775}" sibTransId="{AEE58981-DE5F-4743-B7D6-FD4288D1F3ED}"/>
    <dgm:cxn modelId="{42F812A6-2E68-4CC6-9DCB-F9C9D249440C}" type="presOf" srcId="{A2F7FA03-7023-499A-A0C5-51A1EAD6E124}" destId="{4279BF80-3991-40C7-8C08-398EB56B71D2}" srcOrd="0" destOrd="5" presId="urn:microsoft.com/office/officeart/2005/8/layout/cycle4"/>
    <dgm:cxn modelId="{F951E8DA-FFEE-4C15-B748-58CDC59DE828}" type="presOf" srcId="{C3D3E352-0EEB-4790-A190-052BD7D59BD4}" destId="{3E0CD950-2B3A-464D-93CA-1CE5C3009D57}" srcOrd="1" destOrd="3" presId="urn:microsoft.com/office/officeart/2005/8/layout/cycle4"/>
    <dgm:cxn modelId="{F2E44B82-0F94-4E8E-B974-A6484E3643CC}" srcId="{D19552CD-7474-431B-BDA2-BC0E390CE4FD}" destId="{9D509E71-FEA7-4D59-A2C8-7B7FDF194197}" srcOrd="2" destOrd="0" parTransId="{D6F2F7B7-E8AC-4F57-A002-0BBCA9B26789}" sibTransId="{D0B13984-ED07-4AFB-9E68-AB877E6DADE6}"/>
    <dgm:cxn modelId="{E4D06D00-C9DE-4928-88A4-A4E06F7B96FB}" type="presOf" srcId="{F3E89AEC-4FC5-43C2-877B-719ED02E472F}" destId="{1EC9A7FF-EC59-41C2-851B-A454F2AD544A}" srcOrd="0" destOrd="8" presId="urn:microsoft.com/office/officeart/2005/8/layout/cycle4"/>
    <dgm:cxn modelId="{D94AE87C-05C0-4DD1-95BA-CED47B271DB1}" srcId="{D19552CD-7474-431B-BDA2-BC0E390CE4FD}" destId="{C33E3489-5CEB-4834-ABB6-966DC57A093B}" srcOrd="1" destOrd="0" parTransId="{9C955DAE-8D73-412F-A263-9A9DEE233F13}" sibTransId="{F98ADE15-E289-4B04-AD01-6C423767ED1A}"/>
    <dgm:cxn modelId="{446479A5-7331-4528-9D94-9944F749A057}" srcId="{C33E3489-5CEB-4834-ABB6-966DC57A093B}" destId="{65B30C72-27A0-492A-A5C9-8672B25C65DE}" srcOrd="0" destOrd="0" parTransId="{D48D353D-D9A7-4643-84C8-EAEC9EA8EDD7}" sibTransId="{CC82DE0F-FDA5-4A2B-816B-0401D3254B15}"/>
    <dgm:cxn modelId="{8F08D6FF-42C3-4497-858D-2DB475A64593}" srcId="{9D509E71-FEA7-4D59-A2C8-7B7FDF194197}" destId="{7D830A55-33F3-4361-877F-69835E0E5A8C}" srcOrd="0" destOrd="0" parTransId="{AA143FAB-45EE-44CF-BBFD-4A7035336F8E}" sibTransId="{B6F0B282-E840-4492-B83D-DEAB4B181A17}"/>
    <dgm:cxn modelId="{18BEBF91-784D-40A3-8F53-DB9992305E5E}" srcId="{C33E3489-5CEB-4834-ABB6-966DC57A093B}" destId="{B2A3A9B3-120C-4657-9D38-EF968688C1A8}" srcOrd="1" destOrd="0" parTransId="{7B70D001-71A6-45F3-B8B3-44C27E2E4BE2}" sibTransId="{2C6DC071-7337-4322-94DA-224DF2D78B03}"/>
    <dgm:cxn modelId="{3790434C-9425-4DD7-9A0D-9B728E7166FE}" srcId="{D19552CD-7474-431B-BDA2-BC0E390CE4FD}" destId="{340C01C0-91AB-4671-9731-8A695374FF7F}" srcOrd="13" destOrd="0" parTransId="{5D53A97C-D98E-4A0B-A689-BC6FA5BEF61F}" sibTransId="{347F9483-55F2-4699-9335-326B34E18D0D}"/>
    <dgm:cxn modelId="{3389E04D-BECE-4A2A-9D29-F046395448A8}" srcId="{56B7B5F7-850B-4B3D-8D10-C9704F4D632C}" destId="{10F29C4F-84ED-4D77-A911-A72D7DE4A78E}" srcOrd="0" destOrd="0" parTransId="{1A0730F4-2788-4819-A716-26D67CE81F5C}" sibTransId="{E470ACD5-A3D7-40BE-8777-FF329DA4FD1A}"/>
    <dgm:cxn modelId="{177947A4-654E-4764-992A-24B4040AD4CB}" srcId="{9D509E71-FEA7-4D59-A2C8-7B7FDF194197}" destId="{FAC39164-5D0D-4CBE-8D22-5798F1DB29E1}" srcOrd="6" destOrd="0" parTransId="{353C8EBD-1F2B-4701-B9BC-F10248EED0A4}" sibTransId="{D74A651D-BDA2-428E-92A7-CEA3AF189984}"/>
    <dgm:cxn modelId="{4BD76A40-83FA-40B0-9D25-A23CB3E32610}" type="presOf" srcId="{CF563C23-64FE-4099-A243-08D9CF2819B8}" destId="{0C8C0D87-4074-4676-8A5E-A98D797D2131}" srcOrd="1" destOrd="1" presId="urn:microsoft.com/office/officeart/2005/8/layout/cycle4"/>
    <dgm:cxn modelId="{2BC03B7D-6FEB-45E5-AC65-C0D3CAD0F9EB}" type="presOf" srcId="{C3F2178D-7EF4-4877-B1C2-CB311F4252C0}" destId="{78147191-87E2-4E62-928B-0962385AD174}" srcOrd="1" destOrd="3" presId="urn:microsoft.com/office/officeart/2005/8/layout/cycle4"/>
    <dgm:cxn modelId="{807441F6-52F8-41E5-A3DB-6623C0830A9F}" srcId="{9D509E71-FEA7-4D59-A2C8-7B7FDF194197}" destId="{A1836EE4-59D2-4A11-A8D4-84400AD1221A}" srcOrd="5" destOrd="0" parTransId="{D61B90A9-E29F-4ED8-8508-C78FC9E7F62A}" sibTransId="{4A452827-2F86-4A14-81C1-6B2E128CB0CD}"/>
    <dgm:cxn modelId="{851A67EC-B886-421C-AB16-E520DC6E7D91}" type="presOf" srcId="{B1AC7142-09EC-487F-942B-126EECAE3B78}" destId="{4279BF80-3991-40C7-8C08-398EB56B71D2}" srcOrd="0" destOrd="2" presId="urn:microsoft.com/office/officeart/2005/8/layout/cycle4"/>
    <dgm:cxn modelId="{35E9E03F-F72E-4EF6-B5E4-3DFF009129F1}" srcId="{D19552CD-7474-431B-BDA2-BC0E390CE4FD}" destId="{CFE9BC2B-EC92-46D6-913F-E51284D29F77}" srcOrd="14" destOrd="0" parTransId="{05F465CB-C119-4378-847C-690FA73B177C}" sibTransId="{5A002C32-D957-44F3-95D0-0C5FB2A33EB1}"/>
    <dgm:cxn modelId="{BB88D625-4E76-4F29-8E01-8CB0ABC617A2}" type="presOf" srcId="{FAC39164-5D0D-4CBE-8D22-5798F1DB29E1}" destId="{3E0CD950-2B3A-464D-93CA-1CE5C3009D57}" srcOrd="1" destOrd="6" presId="urn:microsoft.com/office/officeart/2005/8/layout/cycle4"/>
    <dgm:cxn modelId="{C8BFAC34-1B74-418A-8976-26ABE9D7852D}" srcId="{56B7B5F7-850B-4B3D-8D10-C9704F4D632C}" destId="{877143F5-9EB1-413F-BD95-2162E510DF19}" srcOrd="5" destOrd="0" parTransId="{2AF2D028-F57C-4412-B2F7-F5948976CA79}" sibTransId="{521C154C-668C-4719-B75A-012598F22612}"/>
    <dgm:cxn modelId="{5D103ABA-A2C2-4110-8D49-14814F01B93C}" srcId="{D19552CD-7474-431B-BDA2-BC0E390CE4FD}" destId="{5539A693-F52A-4897-9BF0-524BD50D2610}" srcOrd="10" destOrd="0" parTransId="{44C7AFF8-B84E-4034-A545-48F8E59128BA}" sibTransId="{F75B45BC-50CA-4025-9504-58A20F65D3DF}"/>
    <dgm:cxn modelId="{D4FBC8A9-BC36-45FD-90B2-7414BE7D38A0}" srcId="{56B7B5F7-850B-4B3D-8D10-C9704F4D632C}" destId="{EFE4320E-6322-4C59-8B8E-65313AC8C6E0}" srcOrd="7" destOrd="0" parTransId="{3AD8223C-2222-4A38-938D-364E278F2693}" sibTransId="{FE96B849-1D80-43D7-A2C1-5DC80307CE87}"/>
    <dgm:cxn modelId="{90B77A7E-538E-45C2-B60C-3900F3B3CD79}" type="presOf" srcId="{7D830A55-33F3-4361-877F-69835E0E5A8C}" destId="{1EC9A7FF-EC59-41C2-851B-A454F2AD544A}" srcOrd="0" destOrd="0" presId="urn:microsoft.com/office/officeart/2005/8/layout/cycle4"/>
    <dgm:cxn modelId="{FA95B7B6-34A6-4057-B40C-100BF9F96939}" srcId="{56B7B5F7-850B-4B3D-8D10-C9704F4D632C}" destId="{4EAA5087-7A2A-459A-8D4B-7BF230BF735B}" srcOrd="10" destOrd="0" parTransId="{3CA4D52A-6BCE-465A-9024-FC94B175FCB0}" sibTransId="{CFBF6DCF-85B8-4A2A-9886-0B43EDD421D6}"/>
    <dgm:cxn modelId="{738AE9C0-6EA3-4498-BF33-D86D3EAA2AB5}" srcId="{9D509E71-FEA7-4D59-A2C8-7B7FDF194197}" destId="{E3B3D34E-1CA7-47C4-B31B-A2504BE9DF1E}" srcOrd="7" destOrd="0" parTransId="{C3350DC3-695F-4761-82FC-F59C591F4AA5}" sibTransId="{6719E9BA-94CB-48B9-AE9A-6849F3D39297}"/>
    <dgm:cxn modelId="{6994FAC6-2E5D-4D92-9A0B-9004A5F2D5B5}" type="presOf" srcId="{FAC39164-5D0D-4CBE-8D22-5798F1DB29E1}" destId="{1EC9A7FF-EC59-41C2-851B-A454F2AD544A}" srcOrd="0" destOrd="6" presId="urn:microsoft.com/office/officeart/2005/8/layout/cycle4"/>
    <dgm:cxn modelId="{96848CFB-AC1D-4937-88F2-BCB2B01AFE67}" srcId="{D19552CD-7474-431B-BDA2-BC0E390CE4FD}" destId="{E666E45C-0C4C-4D8C-8761-C1F23E950AA9}" srcOrd="7" destOrd="0" parTransId="{A4E4B5B4-CAA9-4F8E-A7E3-727C1301C7B2}" sibTransId="{1D866256-2DD1-4EDA-BA81-592763810B9B}"/>
    <dgm:cxn modelId="{1226FDBB-AC14-4A66-B6FF-F54DDCC8C0AD}" type="presOf" srcId="{D19552CD-7474-431B-BDA2-BC0E390CE4FD}" destId="{7E785D69-D064-467C-ABED-60BF23673C26}" srcOrd="0" destOrd="0" presId="urn:microsoft.com/office/officeart/2005/8/layout/cycle4"/>
    <dgm:cxn modelId="{1DD85569-3053-41FB-BB18-09173CA665C3}" srcId="{D19552CD-7474-431B-BDA2-BC0E390CE4FD}" destId="{5C781C3C-F763-41E1-9522-EB64A8C0867A}" srcOrd="5" destOrd="0" parTransId="{C0C784FD-F438-4F97-9680-BF3D86EB241A}" sibTransId="{3622C2EF-D2B5-4086-803A-F8F6934A2723}"/>
    <dgm:cxn modelId="{53CA60D7-0C44-492B-B20C-B608BE12856C}" type="presOf" srcId="{8292671D-8FAC-4DD9-BCC0-899608A0FEE8}" destId="{67014A6C-65B3-4002-BE09-2B02EF208114}" srcOrd="0" destOrd="0" presId="urn:microsoft.com/office/officeart/2005/8/layout/cycle4"/>
    <dgm:cxn modelId="{77B5B9D6-F2D0-4D0F-A079-1E95245E4EA9}" type="presOf" srcId="{0894AA42-2882-496F-98FA-0501AFA0D836}" destId="{1EC9A7FF-EC59-41C2-851B-A454F2AD544A}" srcOrd="0" destOrd="4" presId="urn:microsoft.com/office/officeart/2005/8/layout/cycle4"/>
    <dgm:cxn modelId="{3851A60D-66A9-41F8-8053-BB471D1A8AE8}" type="presOf" srcId="{0894AA42-2882-496F-98FA-0501AFA0D836}" destId="{3E0CD950-2B3A-464D-93CA-1CE5C3009D57}" srcOrd="1" destOrd="4" presId="urn:microsoft.com/office/officeart/2005/8/layout/cycle4"/>
    <dgm:cxn modelId="{F77B734B-4E38-48D0-8630-F4A455C4B018}" type="presOf" srcId="{8B0FBE50-1F05-48F2-BBB7-485847E942FD}" destId="{53EE44DF-3FD6-4078-908F-C806B59CE61D}" srcOrd="0" destOrd="3" presId="urn:microsoft.com/office/officeart/2005/8/layout/cycle4"/>
    <dgm:cxn modelId="{C23C6D82-98F6-410E-8C22-3F7FC61508D3}" srcId="{9D509E71-FEA7-4D59-A2C8-7B7FDF194197}" destId="{0894AA42-2882-496F-98FA-0501AFA0D836}" srcOrd="4" destOrd="0" parTransId="{57B3561B-773F-444D-B22A-B3701F8CF35A}" sibTransId="{226C463C-7499-4B4A-AA14-B9FAAB4FC433}"/>
    <dgm:cxn modelId="{CD1CEC2B-B989-4146-BDD1-FB0FF64C81FA}" type="presOf" srcId="{C33E3489-5CEB-4834-ABB6-966DC57A093B}" destId="{971FC28F-9E0D-451B-9E60-895A23D7A76A}" srcOrd="0" destOrd="0" presId="urn:microsoft.com/office/officeart/2005/8/layout/cycle4"/>
    <dgm:cxn modelId="{EEFB18C9-68F7-4271-B6A3-87BCA82ECE47}" type="presOf" srcId="{E3B3D34E-1CA7-47C4-B31B-A2504BE9DF1E}" destId="{3E0CD950-2B3A-464D-93CA-1CE5C3009D57}" srcOrd="1" destOrd="7" presId="urn:microsoft.com/office/officeart/2005/8/layout/cycle4"/>
    <dgm:cxn modelId="{E28EF91E-EC09-47F0-B8D6-4A29640A4A88}" srcId="{8292671D-8FAC-4DD9-BCC0-899608A0FEE8}" destId="{AEF61028-9224-4737-91A7-F74730792446}" srcOrd="0" destOrd="0" parTransId="{4837DC43-8E48-47E4-9ED3-DF1829EE19CD}" sibTransId="{97FDC1CC-F5D9-4B64-B2A0-90E55A1FC4BC}"/>
    <dgm:cxn modelId="{B944E3BE-8F6E-4417-B9DA-FDB98E28ACAD}" type="presOf" srcId="{B1AC7142-09EC-487F-942B-126EECAE3B78}" destId="{78147191-87E2-4E62-928B-0962385AD174}" srcOrd="1" destOrd="2" presId="urn:microsoft.com/office/officeart/2005/8/layout/cycle4"/>
    <dgm:cxn modelId="{7C6D74E6-589A-4315-98C2-DF1462237E46}" type="presOf" srcId="{10F29C4F-84ED-4D77-A911-A72D7DE4A78E}" destId="{0C8C0D87-4074-4676-8A5E-A98D797D2131}" srcOrd="1" destOrd="0" presId="urn:microsoft.com/office/officeart/2005/8/layout/cycle4"/>
    <dgm:cxn modelId="{A3812AF1-21CC-4903-B3A9-125FDF2FE193}" srcId="{9D509E71-FEA7-4D59-A2C8-7B7FDF194197}" destId="{C3D3E352-0EEB-4790-A190-052BD7D59BD4}" srcOrd="3" destOrd="0" parTransId="{5865AFF9-955B-4806-81CF-A097C73A410B}" sibTransId="{483D7A58-E5E1-478B-9E24-B5A4EDA23766}"/>
    <dgm:cxn modelId="{6DC34BDA-093D-4E26-A24F-D55DF985AB6C}" type="presOf" srcId="{A1836EE4-59D2-4A11-A8D4-84400AD1221A}" destId="{1EC9A7FF-EC59-41C2-851B-A454F2AD544A}" srcOrd="0" destOrd="5" presId="urn:microsoft.com/office/officeart/2005/8/layout/cycle4"/>
    <dgm:cxn modelId="{C82A27AF-8E4C-491B-B192-3E07AAAEFB26}" type="presOf" srcId="{5C8E8E65-3552-42D8-9E9F-08F75268E4A1}" destId="{3E0CD950-2B3A-464D-93CA-1CE5C3009D57}" srcOrd="1" destOrd="1" presId="urn:microsoft.com/office/officeart/2005/8/layout/cycle4"/>
    <dgm:cxn modelId="{15BB572A-4284-4EB4-A7E3-0059E0EF661F}" type="presOf" srcId="{EFE4320E-6322-4C59-8B8E-65313AC8C6E0}" destId="{0C8C0D87-4074-4676-8A5E-A98D797D2131}" srcOrd="1" destOrd="7" presId="urn:microsoft.com/office/officeart/2005/8/layout/cycle4"/>
    <dgm:cxn modelId="{4F7A8580-B363-4494-962B-9C31494B3A39}" srcId="{D19552CD-7474-431B-BDA2-BC0E390CE4FD}" destId="{CD15A3B4-37EF-4FA5-BC49-E1D3A0F801DA}" srcOrd="6" destOrd="0" parTransId="{ACAFD70E-84E6-439F-9DB3-4FC45EAE823A}" sibTransId="{E2492A09-EC18-411F-B629-44307DD4A22E}"/>
    <dgm:cxn modelId="{FD999FD3-2290-4ECE-8544-F08BA7C15A0E}" type="presOf" srcId="{AEF61028-9224-4737-91A7-F74730792446}" destId="{4279BF80-3991-40C7-8C08-398EB56B71D2}" srcOrd="0" destOrd="0" presId="urn:microsoft.com/office/officeart/2005/8/layout/cycle4"/>
    <dgm:cxn modelId="{9D80DF3F-8AF0-48F9-B495-B529E7733063}" type="presOf" srcId="{CF563C23-64FE-4099-A243-08D9CF2819B8}" destId="{53EE44DF-3FD6-4078-908F-C806B59CE61D}" srcOrd="0" destOrd="1" presId="urn:microsoft.com/office/officeart/2005/8/layout/cycle4"/>
    <dgm:cxn modelId="{22E432E7-D16E-4845-8202-C0855DAFF067}" type="presOf" srcId="{9D509E71-FEA7-4D59-A2C8-7B7FDF194197}" destId="{35D4963E-CBA5-4745-A41D-CB778495B7F8}" srcOrd="0" destOrd="0" presId="urn:microsoft.com/office/officeart/2005/8/layout/cycle4"/>
    <dgm:cxn modelId="{26BDA404-8B47-447C-BA2D-F8CB1CE53353}" type="presOf" srcId="{10F29C4F-84ED-4D77-A911-A72D7DE4A78E}" destId="{53EE44DF-3FD6-4078-908F-C806B59CE61D}" srcOrd="0" destOrd="0" presId="urn:microsoft.com/office/officeart/2005/8/layout/cycle4"/>
    <dgm:cxn modelId="{BCC8F47E-C7E4-427F-A918-8DC0FAD6DEBB}" srcId="{56B7B5F7-850B-4B3D-8D10-C9704F4D632C}" destId="{906D1EAA-6F8E-4395-9D74-36A6B6A9F424}" srcOrd="8" destOrd="0" parTransId="{CE133EDA-B867-4521-8E00-AD4B2056C77C}" sibTransId="{08BAA037-0694-4136-9A17-B46817DF69C3}"/>
    <dgm:cxn modelId="{A92E5EB4-92A8-4E66-BCD0-29F25B75AA20}" srcId="{5539A693-F52A-4897-9BF0-524BD50D2610}" destId="{0E622AF0-1D08-4A77-80F2-0D443F8FE6E2}" srcOrd="0" destOrd="0" parTransId="{7863AB4C-3975-4CF3-AA92-8CBFB6B20CE3}" sibTransId="{31D6088B-D5D8-476F-AF89-85FEC0116887}"/>
    <dgm:cxn modelId="{E65F4418-29BC-48F4-8979-224F6FC66914}" type="presParOf" srcId="{7E785D69-D064-467C-ABED-60BF23673C26}" destId="{F8DC0F27-77F6-453D-AE23-30118244A98A}" srcOrd="0" destOrd="0" presId="urn:microsoft.com/office/officeart/2005/8/layout/cycle4"/>
    <dgm:cxn modelId="{7DCA3854-7E25-48AD-A754-DB0378098949}" type="presParOf" srcId="{F8DC0F27-77F6-453D-AE23-30118244A98A}" destId="{4C580A38-F47A-4D14-95BC-814EF6AF6333}" srcOrd="0" destOrd="0" presId="urn:microsoft.com/office/officeart/2005/8/layout/cycle4"/>
    <dgm:cxn modelId="{3298F937-07EF-41F5-B297-0025C9D5F6B2}" type="presParOf" srcId="{4C580A38-F47A-4D14-95BC-814EF6AF6333}" destId="{4279BF80-3991-40C7-8C08-398EB56B71D2}" srcOrd="0" destOrd="0" presId="urn:microsoft.com/office/officeart/2005/8/layout/cycle4"/>
    <dgm:cxn modelId="{166AB874-5592-4506-A4CD-3170439BAA55}" type="presParOf" srcId="{4C580A38-F47A-4D14-95BC-814EF6AF6333}" destId="{78147191-87E2-4E62-928B-0962385AD174}" srcOrd="1" destOrd="0" presId="urn:microsoft.com/office/officeart/2005/8/layout/cycle4"/>
    <dgm:cxn modelId="{CA4B331B-878E-4AE1-968F-F7E84D141102}" type="presParOf" srcId="{F8DC0F27-77F6-453D-AE23-30118244A98A}" destId="{FA5087A2-A9E5-459E-9203-8D7C448AAAB0}" srcOrd="1" destOrd="0" presId="urn:microsoft.com/office/officeart/2005/8/layout/cycle4"/>
    <dgm:cxn modelId="{F686B547-CE5E-4D5C-A5EB-9E50AB942928}" type="presParOf" srcId="{FA5087A2-A9E5-459E-9203-8D7C448AAAB0}" destId="{7922D378-0B91-40E3-AEBB-0751FFBE3CB6}" srcOrd="0" destOrd="0" presId="urn:microsoft.com/office/officeart/2005/8/layout/cycle4"/>
    <dgm:cxn modelId="{56B88F1A-CD2F-41B6-9B9E-E12F4E0EE15D}" type="presParOf" srcId="{FA5087A2-A9E5-459E-9203-8D7C448AAAB0}" destId="{4E6FC971-4AAD-43B7-8F54-8DF9B7E7F844}" srcOrd="1" destOrd="0" presId="urn:microsoft.com/office/officeart/2005/8/layout/cycle4"/>
    <dgm:cxn modelId="{37DDEB80-156E-4D6A-B0F2-D2179CD73B89}" type="presParOf" srcId="{F8DC0F27-77F6-453D-AE23-30118244A98A}" destId="{1833E562-E5BF-4D9D-89FF-D959A7E144C1}" srcOrd="2" destOrd="0" presId="urn:microsoft.com/office/officeart/2005/8/layout/cycle4"/>
    <dgm:cxn modelId="{0399A182-6E8C-427E-9F5E-0971B7F5244E}" type="presParOf" srcId="{1833E562-E5BF-4D9D-89FF-D959A7E144C1}" destId="{1EC9A7FF-EC59-41C2-851B-A454F2AD544A}" srcOrd="0" destOrd="0" presId="urn:microsoft.com/office/officeart/2005/8/layout/cycle4"/>
    <dgm:cxn modelId="{3BF9F683-9BA0-4198-993B-676D3940908F}" type="presParOf" srcId="{1833E562-E5BF-4D9D-89FF-D959A7E144C1}" destId="{3E0CD950-2B3A-464D-93CA-1CE5C3009D57}" srcOrd="1" destOrd="0" presId="urn:microsoft.com/office/officeart/2005/8/layout/cycle4"/>
    <dgm:cxn modelId="{D20B6B96-8037-4878-BD47-2792E2EC2D2E}" type="presParOf" srcId="{F8DC0F27-77F6-453D-AE23-30118244A98A}" destId="{1E5EAF0A-0AC5-45B3-AE83-D1B77BA39C8D}" srcOrd="3" destOrd="0" presId="urn:microsoft.com/office/officeart/2005/8/layout/cycle4"/>
    <dgm:cxn modelId="{A9A4ED3B-2011-4554-9553-3AAE252D6940}" type="presParOf" srcId="{1E5EAF0A-0AC5-45B3-AE83-D1B77BA39C8D}" destId="{53EE44DF-3FD6-4078-908F-C806B59CE61D}" srcOrd="0" destOrd="0" presId="urn:microsoft.com/office/officeart/2005/8/layout/cycle4"/>
    <dgm:cxn modelId="{579C248B-FD5B-4734-96AA-8547679C2B05}" type="presParOf" srcId="{1E5EAF0A-0AC5-45B3-AE83-D1B77BA39C8D}" destId="{0C8C0D87-4074-4676-8A5E-A98D797D2131}" srcOrd="1" destOrd="0" presId="urn:microsoft.com/office/officeart/2005/8/layout/cycle4"/>
    <dgm:cxn modelId="{86A75BA1-CB5B-4D7C-B643-3BFB93C17DE5}" type="presParOf" srcId="{F8DC0F27-77F6-453D-AE23-30118244A98A}" destId="{734583EF-F37A-4085-81A3-D7BF2B18CB6D}" srcOrd="4" destOrd="0" presId="urn:microsoft.com/office/officeart/2005/8/layout/cycle4"/>
    <dgm:cxn modelId="{992BDF2F-B956-4A02-B72A-C68C3AEF9348}" type="presParOf" srcId="{7E785D69-D064-467C-ABED-60BF23673C26}" destId="{88246C2B-FEB0-4BEF-B3DB-B48C9D5F344E}" srcOrd="1" destOrd="0" presId="urn:microsoft.com/office/officeart/2005/8/layout/cycle4"/>
    <dgm:cxn modelId="{D42040EB-0EE8-4196-ACC0-B186AFCB92E7}" type="presParOf" srcId="{88246C2B-FEB0-4BEF-B3DB-B48C9D5F344E}" destId="{67014A6C-65B3-4002-BE09-2B02EF208114}" srcOrd="0" destOrd="0" presId="urn:microsoft.com/office/officeart/2005/8/layout/cycle4"/>
    <dgm:cxn modelId="{A3304C52-A230-45D8-9243-E326367CA1EA}" type="presParOf" srcId="{88246C2B-FEB0-4BEF-B3DB-B48C9D5F344E}" destId="{971FC28F-9E0D-451B-9E60-895A23D7A76A}" srcOrd="1" destOrd="0" presId="urn:microsoft.com/office/officeart/2005/8/layout/cycle4"/>
    <dgm:cxn modelId="{C21DF295-B80D-43E9-A25F-9876492E5AC1}" type="presParOf" srcId="{88246C2B-FEB0-4BEF-B3DB-B48C9D5F344E}" destId="{35D4963E-CBA5-4745-A41D-CB778495B7F8}" srcOrd="2" destOrd="0" presId="urn:microsoft.com/office/officeart/2005/8/layout/cycle4"/>
    <dgm:cxn modelId="{EDB07E4E-BBF7-44ED-BFEE-AA7A47BFDDF4}" type="presParOf" srcId="{88246C2B-FEB0-4BEF-B3DB-B48C9D5F344E}" destId="{B9DD0F0B-34F0-4591-AEE1-BBAF307F577A}" srcOrd="3" destOrd="0" presId="urn:microsoft.com/office/officeart/2005/8/layout/cycle4"/>
    <dgm:cxn modelId="{E4C89EDA-25E9-4475-B874-6831E14D02DD}" type="presParOf" srcId="{88246C2B-FEB0-4BEF-B3DB-B48C9D5F344E}" destId="{F3275BE2-3D9B-4CF1-8450-750BCD25C2F7}" srcOrd="4" destOrd="0" presId="urn:microsoft.com/office/officeart/2005/8/layout/cycle4"/>
    <dgm:cxn modelId="{4E825715-8680-4E9C-936D-80BE73015D78}" type="presParOf" srcId="{7E785D69-D064-467C-ABED-60BF23673C26}" destId="{3D298CD8-5B94-45F9-A24D-82544412558B}" srcOrd="2" destOrd="0" presId="urn:microsoft.com/office/officeart/2005/8/layout/cycle4"/>
    <dgm:cxn modelId="{70D52E21-2D56-4475-975E-83BA64154EC7}" type="presParOf" srcId="{7E785D69-D064-467C-ABED-60BF23673C26}" destId="{AB3F509B-7FC8-463F-BD38-B1435F6E31DC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EC9A7FF-EC59-41C2-851B-A454F2AD544A}">
      <dsp:nvSpPr>
        <dsp:cNvPr id="0" name=""/>
        <dsp:cNvSpPr/>
      </dsp:nvSpPr>
      <dsp:spPr>
        <a:xfrm>
          <a:off x="3040924" y="4415072"/>
          <a:ext cx="2618878" cy="42329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Выполнение медицинских назначений</a:t>
          </a:r>
          <a:endParaRPr lang="ru-RU" sz="900" b="1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Профилактика заболеваний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Имунопрофилактика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Закаливающие процедуры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Санитарно-просветительская работа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Медицинская служба имеет несколько помещений: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Кабинет врача, здесь врач ведет прием детей.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Процедурный кабинет, в котором дети получают назначенные врачом лечебные процедуры.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Изолятор-заболевшие или долгоотсутствующие дети, в целях предотвращения распространения инфекции, помещаются в изолятор под наблюдение медицинских работников.</a:t>
          </a:r>
        </a:p>
      </dsp:txBody>
      <dsp:txXfrm>
        <a:off x="3826588" y="5473315"/>
        <a:ext cx="1833214" cy="3174728"/>
      </dsp:txXfrm>
    </dsp:sp>
    <dsp:sp modelId="{53EE44DF-3FD6-4078-908F-C806B59CE61D}">
      <dsp:nvSpPr>
        <dsp:cNvPr id="0" name=""/>
        <dsp:cNvSpPr/>
      </dsp:nvSpPr>
      <dsp:spPr>
        <a:xfrm>
          <a:off x="-41553" y="4167140"/>
          <a:ext cx="2971027" cy="45085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Формирование активной жизненной позиции воспитанников</a:t>
          </a:r>
          <a:endParaRPr lang="ru-RU" sz="900" b="1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Запись в кружки и секции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Участие в конкурсах, фестивалях, соревнованиях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Трудовое и патриотическое воспитание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Участие в детском самоуправлении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Формирование знаний, умений и навыков по организации самостоятельной жизни после выхода из центра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Помощь в учебной деятельности и самоподготовке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Помощь в профессиональном самоопределении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Организация и проведение мероприятий по реализации программ воспитания и образования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Развитие творческих и интеллектуальных способностей воспитанников, коррекция устной и письменной речи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0" i="0" kern="1200"/>
            <a:t>Формирование здорового и безопасного образа жизни воспитанников</a:t>
          </a:r>
        </a:p>
      </dsp:txBody>
      <dsp:txXfrm>
        <a:off x="-41553" y="5294271"/>
        <a:ext cx="2079719" cy="3381394"/>
      </dsp:txXfrm>
    </dsp:sp>
    <dsp:sp modelId="{7922D378-0B91-40E3-AEBB-0751FFBE3CB6}">
      <dsp:nvSpPr>
        <dsp:cNvPr id="0" name=""/>
        <dsp:cNvSpPr/>
      </dsp:nvSpPr>
      <dsp:spPr>
        <a:xfrm>
          <a:off x="3001879" y="542571"/>
          <a:ext cx="2387813" cy="32030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i="0" kern="1200"/>
            <a:t>Диагностическая</a:t>
          </a:r>
          <a:endParaRPr lang="ru-RU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i="0" kern="1200"/>
            <a:t>Коррекционная работа</a:t>
          </a:r>
        </a:p>
      </dsp:txBody>
      <dsp:txXfrm>
        <a:off x="3718223" y="542571"/>
        <a:ext cx="1671469" cy="2402262"/>
      </dsp:txXfrm>
    </dsp:sp>
    <dsp:sp modelId="{4279BF80-3991-40C7-8C08-398EB56B71D2}">
      <dsp:nvSpPr>
        <dsp:cNvPr id="0" name=""/>
        <dsp:cNvSpPr/>
      </dsp:nvSpPr>
      <dsp:spPr>
        <a:xfrm>
          <a:off x="353719" y="561515"/>
          <a:ext cx="2378714" cy="31217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Определение статуса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/>
            <a:t>Защита имущественных прав</a:t>
          </a: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/>
            <a:t>Защита жилищных прав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/>
            <a:t>Профилактика правонарушений и самовольных уходов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/>
            <a:t>Профориентационная работа и устройство выпускников в профессиональные учебные заведения</a:t>
          </a:r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b="1" kern="1200"/>
        </a:p>
      </dsp:txBody>
      <dsp:txXfrm>
        <a:off x="353719" y="561515"/>
        <a:ext cx="1665099" cy="2341322"/>
      </dsp:txXfrm>
    </dsp:sp>
    <dsp:sp modelId="{67014A6C-65B3-4002-BE09-2B02EF208114}">
      <dsp:nvSpPr>
        <dsp:cNvPr id="0" name=""/>
        <dsp:cNvSpPr/>
      </dsp:nvSpPr>
      <dsp:spPr>
        <a:xfrm>
          <a:off x="1052035" y="2557896"/>
          <a:ext cx="1756872" cy="1756872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Социальная служба</a:t>
          </a:r>
        </a:p>
      </dsp:txBody>
      <dsp:txXfrm>
        <a:off x="1052035" y="2557896"/>
        <a:ext cx="1756872" cy="1756872"/>
      </dsp:txXfrm>
    </dsp:sp>
    <dsp:sp modelId="{971FC28F-9E0D-451B-9E60-895A23D7A76A}">
      <dsp:nvSpPr>
        <dsp:cNvPr id="0" name=""/>
        <dsp:cNvSpPr/>
      </dsp:nvSpPr>
      <dsp:spPr>
        <a:xfrm rot="5400000">
          <a:off x="2890057" y="2557896"/>
          <a:ext cx="1756872" cy="1756872"/>
        </a:xfrm>
        <a:prstGeom prst="pieWedg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Психологи- ческая служба</a:t>
          </a:r>
        </a:p>
      </dsp:txBody>
      <dsp:txXfrm rot="5400000">
        <a:off x="2890057" y="2557896"/>
        <a:ext cx="1756872" cy="1756872"/>
      </dsp:txXfrm>
    </dsp:sp>
    <dsp:sp modelId="{35D4963E-CBA5-4745-A41D-CB778495B7F8}">
      <dsp:nvSpPr>
        <dsp:cNvPr id="0" name=""/>
        <dsp:cNvSpPr/>
      </dsp:nvSpPr>
      <dsp:spPr>
        <a:xfrm rot="10800000">
          <a:off x="2890057" y="4395918"/>
          <a:ext cx="1756872" cy="1756872"/>
        </a:xfrm>
        <a:prstGeom prst="pieWedg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Медицин- ская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служба</a:t>
          </a:r>
          <a:endParaRPr lang="ru-RU" sz="1400" kern="1200"/>
        </a:p>
      </dsp:txBody>
      <dsp:txXfrm rot="10800000">
        <a:off x="2890057" y="4395918"/>
        <a:ext cx="1756872" cy="1756872"/>
      </dsp:txXfrm>
    </dsp:sp>
    <dsp:sp modelId="{B9DD0F0B-34F0-4591-AEE1-BBAF307F577A}">
      <dsp:nvSpPr>
        <dsp:cNvPr id="0" name=""/>
        <dsp:cNvSpPr/>
      </dsp:nvSpPr>
      <dsp:spPr>
        <a:xfrm rot="16200000">
          <a:off x="1052035" y="4395918"/>
          <a:ext cx="1756872" cy="1756872"/>
        </a:xfrm>
        <a:prstGeom prst="pieWedg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Педагогичес-кая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служба</a:t>
          </a:r>
          <a:endParaRPr lang="ru-RU" sz="1400" kern="1200"/>
        </a:p>
      </dsp:txBody>
      <dsp:txXfrm rot="16200000">
        <a:off x="1052035" y="4395918"/>
        <a:ext cx="1756872" cy="1756872"/>
      </dsp:txXfrm>
    </dsp:sp>
    <dsp:sp modelId="{3D298CD8-5B94-45F9-A24D-82544412558B}">
      <dsp:nvSpPr>
        <dsp:cNvPr id="0" name=""/>
        <dsp:cNvSpPr/>
      </dsp:nvSpPr>
      <dsp:spPr>
        <a:xfrm>
          <a:off x="2546189" y="3990174"/>
          <a:ext cx="606587" cy="527467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B3F509B-7FC8-463F-BD38-B1435F6E31DC}">
      <dsp:nvSpPr>
        <dsp:cNvPr id="0" name=""/>
        <dsp:cNvSpPr/>
      </dsp:nvSpPr>
      <dsp:spPr>
        <a:xfrm rot="10800000">
          <a:off x="2546189" y="4193046"/>
          <a:ext cx="606587" cy="527467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dcterms:created xsi:type="dcterms:W3CDTF">2015-03-29T05:31:00Z</dcterms:created>
  <dcterms:modified xsi:type="dcterms:W3CDTF">2015-03-31T18:20:00Z</dcterms:modified>
</cp:coreProperties>
</file>